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24312" w14:textId="77777777" w:rsidR="006E326C" w:rsidRPr="00944133" w:rsidRDefault="005059E0" w:rsidP="00944133">
      <w:pPr>
        <w:pStyle w:val="1"/>
        <w:ind w:left="0" w:right="50" w:firstLine="636"/>
        <w:rPr>
          <w:b/>
          <w:bCs/>
          <w:sz w:val="24"/>
          <w:szCs w:val="24"/>
        </w:rPr>
      </w:pPr>
      <w:r w:rsidRPr="00944133">
        <w:rPr>
          <w:b/>
          <w:bCs/>
          <w:sz w:val="24"/>
          <w:szCs w:val="24"/>
        </w:rPr>
        <w:t>СОСТОЯНИЕ АВАРИЙНОСТИ С УЧАСТИЕМ ДЕТЕЙ НА ТЕРРИТОРИИ ГОРОДА ВОЛОГДЫ</w:t>
      </w:r>
    </w:p>
    <w:p w14:paraId="4263EC38" w14:textId="531CB1D9" w:rsidR="006E326C" w:rsidRPr="00944133" w:rsidRDefault="005059E0" w:rsidP="00944133">
      <w:pPr>
        <w:spacing w:after="3" w:line="290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>За 2023 год с участием несовершеннолетних на территории муниципального образования «город Вологда» зарегистрировано 57 дорожно</w:t>
      </w:r>
      <w:r w:rsidR="00EB1DD6" w:rsidRPr="009441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4133">
        <w:rPr>
          <w:rFonts w:ascii="Times New Roman" w:eastAsia="Times New Roman" w:hAnsi="Times New Roman" w:cs="Times New Roman"/>
          <w:sz w:val="24"/>
          <w:szCs w:val="24"/>
        </w:rPr>
        <w:t>транспортных происшествий, в результате которых 1 ребенок погиб, 56 детей получили травмы различной степени тяжести.</w:t>
      </w:r>
    </w:p>
    <w:p w14:paraId="0E6A02A7" w14:textId="3448887D" w:rsidR="006E326C" w:rsidRPr="00944133" w:rsidRDefault="005059E0" w:rsidP="00944133">
      <w:pPr>
        <w:spacing w:after="268" w:line="266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>По неосторожности детей зарегистрировано 2</w:t>
      </w:r>
      <w:r w:rsidR="00EB1DD6" w:rsidRPr="0094413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44133">
        <w:rPr>
          <w:rFonts w:ascii="Times New Roman" w:eastAsia="Times New Roman" w:hAnsi="Times New Roman" w:cs="Times New Roman"/>
          <w:sz w:val="24"/>
          <w:szCs w:val="24"/>
        </w:rPr>
        <w:t xml:space="preserve"> ДТП.</w:t>
      </w:r>
    </w:p>
    <w:p w14:paraId="13F48023" w14:textId="77777777" w:rsidR="006E326C" w:rsidRPr="00944133" w:rsidRDefault="005059E0" w:rsidP="00944133">
      <w:pPr>
        <w:spacing w:after="261" w:line="236" w:lineRule="auto"/>
        <w:ind w:right="50" w:firstLine="636"/>
        <w:jc w:val="center"/>
        <w:rPr>
          <w:b/>
          <w:bCs/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ДОРОЖНО-ТРАНСПОРТНЫХ ПРОИСШЕСТВИЙ С УЧАСТИЕМ НЕСОВЕРШЕННОЛЕТНИХ</w:t>
      </w:r>
    </w:p>
    <w:p w14:paraId="25E46C6C" w14:textId="77777777" w:rsidR="006E326C" w:rsidRPr="00944133" w:rsidRDefault="005059E0" w:rsidP="00944133">
      <w:pPr>
        <w:spacing w:after="0" w:line="266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>Переход проезжей части вне пешеходного перехода, в зоне его видимости.</w:t>
      </w:r>
    </w:p>
    <w:p w14:paraId="47203D6E" w14:textId="77777777" w:rsidR="006E326C" w:rsidRPr="00944133" w:rsidRDefault="005059E0" w:rsidP="00944133">
      <w:pPr>
        <w:spacing w:after="0" w:line="266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>Нарушение правил проезда пешеходных переходов водителями.</w:t>
      </w:r>
    </w:p>
    <w:p w14:paraId="3AE188C4" w14:textId="77777777" w:rsidR="006E326C" w:rsidRPr="00944133" w:rsidRDefault="005059E0" w:rsidP="00944133">
      <w:pPr>
        <w:spacing w:after="0" w:line="266" w:lineRule="auto"/>
        <w:ind w:right="50" w:firstLine="636"/>
        <w:jc w:val="both"/>
        <w:rPr>
          <w:sz w:val="24"/>
          <w:szCs w:val="24"/>
        </w:rPr>
      </w:pPr>
      <w:r w:rsidRPr="0094413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703EE691" wp14:editId="38204AD4">
            <wp:simplePos x="0" y="0"/>
            <wp:positionH relativeFrom="page">
              <wp:posOffset>7032172</wp:posOffset>
            </wp:positionH>
            <wp:positionV relativeFrom="page">
              <wp:posOffset>4108233</wp:posOffset>
            </wp:positionV>
            <wp:extent cx="4514" cy="4514"/>
            <wp:effectExtent l="0" t="0" r="0" b="0"/>
            <wp:wrapSquare wrapText="bothSides"/>
            <wp:docPr id="3050" name="Picture 3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" name="Picture 30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49E36E1F" wp14:editId="35048390">
            <wp:simplePos x="0" y="0"/>
            <wp:positionH relativeFrom="page">
              <wp:posOffset>7041199</wp:posOffset>
            </wp:positionH>
            <wp:positionV relativeFrom="page">
              <wp:posOffset>4261728</wp:posOffset>
            </wp:positionV>
            <wp:extent cx="9027" cy="9029"/>
            <wp:effectExtent l="0" t="0" r="0" b="0"/>
            <wp:wrapSquare wrapText="bothSides"/>
            <wp:docPr id="3051" name="Picture 3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" name="Picture 30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7" cy="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0937FF29" wp14:editId="44448530">
            <wp:simplePos x="0" y="0"/>
            <wp:positionH relativeFrom="page">
              <wp:posOffset>7041199</wp:posOffset>
            </wp:positionH>
            <wp:positionV relativeFrom="page">
              <wp:posOffset>4541630</wp:posOffset>
            </wp:positionV>
            <wp:extent cx="9027" cy="9029"/>
            <wp:effectExtent l="0" t="0" r="0" b="0"/>
            <wp:wrapSquare wrapText="bothSides"/>
            <wp:docPr id="3052" name="Picture 3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7" cy="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13B64C3F" wp14:editId="5397BD24">
            <wp:simplePos x="0" y="0"/>
            <wp:positionH relativeFrom="page">
              <wp:posOffset>7032172</wp:posOffset>
            </wp:positionH>
            <wp:positionV relativeFrom="page">
              <wp:posOffset>4713182</wp:posOffset>
            </wp:positionV>
            <wp:extent cx="4514" cy="4514"/>
            <wp:effectExtent l="0" t="0" r="0" b="0"/>
            <wp:wrapSquare wrapText="bothSides"/>
            <wp:docPr id="3053" name="Picture 3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" name="Picture 3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7F3FE704" wp14:editId="518E7598">
            <wp:simplePos x="0" y="0"/>
            <wp:positionH relativeFrom="page">
              <wp:posOffset>7036685</wp:posOffset>
            </wp:positionH>
            <wp:positionV relativeFrom="page">
              <wp:posOffset>4920851</wp:posOffset>
            </wp:positionV>
            <wp:extent cx="4514" cy="4515"/>
            <wp:effectExtent l="0" t="0" r="0" b="0"/>
            <wp:wrapSquare wrapText="bothSides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61422CD9" wp14:editId="42BF5880">
            <wp:simplePos x="0" y="0"/>
            <wp:positionH relativeFrom="page">
              <wp:posOffset>7036685</wp:posOffset>
            </wp:positionH>
            <wp:positionV relativeFrom="page">
              <wp:posOffset>4965997</wp:posOffset>
            </wp:positionV>
            <wp:extent cx="4514" cy="9029"/>
            <wp:effectExtent l="0" t="0" r="0" b="0"/>
            <wp:wrapSquare wrapText="bothSides"/>
            <wp:docPr id="3055" name="Picture 3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" name="Picture 30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41B2EDE8" wp14:editId="085DBB18">
            <wp:simplePos x="0" y="0"/>
            <wp:positionH relativeFrom="page">
              <wp:posOffset>7018631</wp:posOffset>
            </wp:positionH>
            <wp:positionV relativeFrom="page">
              <wp:posOffset>3227898</wp:posOffset>
            </wp:positionV>
            <wp:extent cx="4514" cy="4514"/>
            <wp:effectExtent l="0" t="0" r="0" b="0"/>
            <wp:wrapSquare wrapText="bothSides"/>
            <wp:docPr id="3043" name="Picture 3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" name="Picture 30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0EDF4B15" wp14:editId="2750236C">
            <wp:simplePos x="0" y="0"/>
            <wp:positionH relativeFrom="page">
              <wp:posOffset>7027658</wp:posOffset>
            </wp:positionH>
            <wp:positionV relativeFrom="page">
              <wp:posOffset>3227898</wp:posOffset>
            </wp:positionV>
            <wp:extent cx="4514" cy="9029"/>
            <wp:effectExtent l="0" t="0" r="0" b="0"/>
            <wp:wrapSquare wrapText="bothSides"/>
            <wp:docPr id="3044" name="Picture 3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" name="Picture 30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486BA1F4" wp14:editId="6430DE90">
            <wp:simplePos x="0" y="0"/>
            <wp:positionH relativeFrom="page">
              <wp:posOffset>7009603</wp:posOffset>
            </wp:positionH>
            <wp:positionV relativeFrom="page">
              <wp:posOffset>3245956</wp:posOffset>
            </wp:positionV>
            <wp:extent cx="4514" cy="4515"/>
            <wp:effectExtent l="0" t="0" r="0" b="0"/>
            <wp:wrapSquare wrapText="bothSides"/>
            <wp:docPr id="3045" name="Picture 3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" name="Picture 30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41D71ABF" wp14:editId="7429E275">
            <wp:simplePos x="0" y="0"/>
            <wp:positionH relativeFrom="page">
              <wp:posOffset>7032172</wp:posOffset>
            </wp:positionH>
            <wp:positionV relativeFrom="page">
              <wp:posOffset>3250471</wp:posOffset>
            </wp:positionV>
            <wp:extent cx="13541" cy="27087"/>
            <wp:effectExtent l="0" t="0" r="0" b="0"/>
            <wp:wrapSquare wrapText="bothSides"/>
            <wp:docPr id="3046" name="Picture 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" name="Picture 30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41" cy="27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05E190E1" wp14:editId="397FAA48">
            <wp:simplePos x="0" y="0"/>
            <wp:positionH relativeFrom="page">
              <wp:posOffset>7000577</wp:posOffset>
            </wp:positionH>
            <wp:positionV relativeFrom="page">
              <wp:posOffset>3295616</wp:posOffset>
            </wp:positionV>
            <wp:extent cx="9027" cy="4514"/>
            <wp:effectExtent l="0" t="0" r="0" b="0"/>
            <wp:wrapSquare wrapText="bothSides"/>
            <wp:docPr id="3047" name="Picture 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" name="Picture 30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27" cy="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71B45BE1" wp14:editId="2F35AAC5">
            <wp:simplePos x="0" y="0"/>
            <wp:positionH relativeFrom="page">
              <wp:posOffset>7005090</wp:posOffset>
            </wp:positionH>
            <wp:positionV relativeFrom="page">
              <wp:posOffset>3313674</wp:posOffset>
            </wp:positionV>
            <wp:extent cx="4513" cy="4514"/>
            <wp:effectExtent l="0" t="0" r="0" b="0"/>
            <wp:wrapSquare wrapText="bothSides"/>
            <wp:docPr id="3049" name="Picture 3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" name="Picture 30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3" cy="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38E50DED" wp14:editId="46540614">
            <wp:simplePos x="0" y="0"/>
            <wp:positionH relativeFrom="page">
              <wp:posOffset>7018631</wp:posOffset>
            </wp:positionH>
            <wp:positionV relativeFrom="page">
              <wp:posOffset>3313674</wp:posOffset>
            </wp:positionV>
            <wp:extent cx="4514" cy="9029"/>
            <wp:effectExtent l="0" t="0" r="0" b="0"/>
            <wp:wrapSquare wrapText="bothSides"/>
            <wp:docPr id="3048" name="Picture 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" name="Picture 30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33">
        <w:rPr>
          <w:rFonts w:ascii="Times New Roman" w:eastAsia="Times New Roman" w:hAnsi="Times New Roman" w:cs="Times New Roman"/>
          <w:sz w:val="24"/>
          <w:szCs w:val="24"/>
        </w:rPr>
        <w:t xml:space="preserve">Переход проезжей части по пешеходному переходу не убедившись в его безопасности (согласно </w:t>
      </w:r>
      <w:proofErr w:type="spellStart"/>
      <w:r w:rsidRPr="00944133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944133">
        <w:rPr>
          <w:rFonts w:ascii="Times New Roman" w:eastAsia="Times New Roman" w:hAnsi="Times New Roman" w:cs="Times New Roman"/>
          <w:sz w:val="24"/>
          <w:szCs w:val="24"/>
        </w:rPr>
        <w:t>. 4.5 Правил дорожного движения Российской Федерации,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безопасен). Необходимо убрать наушники и телефоны, снять капюшоны, не отвлекаться на посторонние вещи при переходе дороги.</w:t>
      </w:r>
    </w:p>
    <w:p w14:paraId="79489EF1" w14:textId="2EA5F759" w:rsidR="006E326C" w:rsidRPr="00944133" w:rsidRDefault="005059E0" w:rsidP="00944133">
      <w:pPr>
        <w:spacing w:after="0" w:line="266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>Внезапный выход из-за объектов, ограничивающих обзор (например, из</w:t>
      </w:r>
      <w:r w:rsidR="00A420F9" w:rsidRPr="0094413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4133">
        <w:rPr>
          <w:rFonts w:ascii="Times New Roman" w:eastAsia="Times New Roman" w:hAnsi="Times New Roman" w:cs="Times New Roman"/>
          <w:sz w:val="24"/>
          <w:szCs w:val="24"/>
        </w:rPr>
        <w:t>за стоящего автомобиля).</w:t>
      </w:r>
    </w:p>
    <w:p w14:paraId="72067849" w14:textId="77777777" w:rsidR="006E326C" w:rsidRPr="00944133" w:rsidRDefault="005059E0" w:rsidP="00944133">
      <w:pPr>
        <w:spacing w:after="0" w:line="266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 xml:space="preserve">Пересечение велосипедистом, самокатчиком, </w:t>
      </w:r>
      <w:proofErr w:type="spellStart"/>
      <w:r w:rsidRPr="00944133">
        <w:rPr>
          <w:rFonts w:ascii="Times New Roman" w:eastAsia="Times New Roman" w:hAnsi="Times New Roman" w:cs="Times New Roman"/>
          <w:sz w:val="24"/>
          <w:szCs w:val="24"/>
        </w:rPr>
        <w:t>электросамокатчиком</w:t>
      </w:r>
      <w:proofErr w:type="spellEnd"/>
      <w:r w:rsidRPr="00944133">
        <w:rPr>
          <w:rFonts w:ascii="Times New Roman" w:eastAsia="Times New Roman" w:hAnsi="Times New Roman" w:cs="Times New Roman"/>
          <w:sz w:val="24"/>
          <w:szCs w:val="24"/>
        </w:rPr>
        <w:t xml:space="preserve"> проезжей части по пешеходному переходу.</w:t>
      </w:r>
    </w:p>
    <w:p w14:paraId="7D4188B8" w14:textId="77777777" w:rsidR="006E326C" w:rsidRPr="00944133" w:rsidRDefault="005059E0" w:rsidP="00944133">
      <w:pPr>
        <w:spacing w:after="3" w:line="236" w:lineRule="auto"/>
        <w:ind w:right="50" w:firstLine="636"/>
        <w:jc w:val="both"/>
        <w:rPr>
          <w:b/>
          <w:bCs/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Нарушение правил перевозки пассажиров в транспортных средствах.</w:t>
      </w:r>
    </w:p>
    <w:p w14:paraId="5626F2F4" w14:textId="77777777" w:rsidR="006E326C" w:rsidRPr="00944133" w:rsidRDefault="005059E0" w:rsidP="00944133">
      <w:pPr>
        <w:spacing w:after="0" w:line="266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>Нарушение правил безопасного поведения при поездке в общественном транспорте.</w:t>
      </w:r>
    </w:p>
    <w:p w14:paraId="2F435B13" w14:textId="300ED2D2" w:rsidR="006E326C" w:rsidRPr="00944133" w:rsidRDefault="005059E0" w:rsidP="00944133">
      <w:pPr>
        <w:spacing w:after="248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>Управление транспортными средствами, не имея права управления.</w:t>
      </w:r>
    </w:p>
    <w:p w14:paraId="4609B8FA" w14:textId="77777777" w:rsidR="006E326C" w:rsidRPr="00944133" w:rsidRDefault="005059E0" w:rsidP="00944133">
      <w:pPr>
        <w:spacing w:after="272"/>
        <w:ind w:right="50" w:firstLine="636"/>
        <w:jc w:val="center"/>
        <w:rPr>
          <w:b/>
          <w:bCs/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ВОДИТЕЛИ!</w:t>
      </w:r>
    </w:p>
    <w:p w14:paraId="7E0A16D3" w14:textId="77777777" w:rsidR="006E326C" w:rsidRPr="00944133" w:rsidRDefault="005059E0" w:rsidP="00944133">
      <w:pPr>
        <w:spacing w:after="257" w:line="236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>Будьте предельно вежливы и внимательны на улицах и дорогах, особенно в местах, приближенных к детским учреждениям.</w:t>
      </w:r>
    </w:p>
    <w:p w14:paraId="641A8BD8" w14:textId="1807449B" w:rsidR="006E326C" w:rsidRPr="00944133" w:rsidRDefault="005059E0" w:rsidP="00944133">
      <w:pPr>
        <w:spacing w:after="220"/>
        <w:ind w:right="50" w:firstLine="636"/>
        <w:jc w:val="center"/>
        <w:rPr>
          <w:b/>
          <w:bCs/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ПЕДАГОГИ И ВОСПИТАТЕЛИ ДЕТСКИХ САДОВ!</w:t>
      </w:r>
    </w:p>
    <w:p w14:paraId="6973CC96" w14:textId="77777777" w:rsidR="006E326C" w:rsidRPr="00944133" w:rsidRDefault="005059E0" w:rsidP="00944133">
      <w:pPr>
        <w:spacing w:after="3" w:line="236" w:lineRule="auto"/>
        <w:ind w:right="50" w:firstLine="636"/>
        <w:jc w:val="both"/>
        <w:rPr>
          <w:sz w:val="24"/>
          <w:szCs w:val="24"/>
        </w:rPr>
      </w:pPr>
      <w:r w:rsidRPr="00944133">
        <w:rPr>
          <w:rFonts w:ascii="Times New Roman" w:eastAsia="Times New Roman" w:hAnsi="Times New Roman" w:cs="Times New Roman"/>
          <w:sz w:val="24"/>
          <w:szCs w:val="24"/>
        </w:rPr>
        <w:t xml:space="preserve">Постоянно разъясняйте детям необходимость соблюдения Правил дорожного движения. Научите их ориентироваться в дорожной обстановке. Приучайте использовать </w:t>
      </w:r>
      <w:proofErr w:type="spellStart"/>
      <w:r w:rsidRPr="00944133">
        <w:rPr>
          <w:rFonts w:ascii="Times New Roman" w:eastAsia="Times New Roman" w:hAnsi="Times New Roman" w:cs="Times New Roman"/>
          <w:sz w:val="24"/>
          <w:szCs w:val="24"/>
        </w:rPr>
        <w:t>световозвращающие</w:t>
      </w:r>
      <w:proofErr w:type="spellEnd"/>
      <w:r w:rsidRPr="00944133">
        <w:rPr>
          <w:rFonts w:ascii="Times New Roman" w:eastAsia="Times New Roman" w:hAnsi="Times New Roman" w:cs="Times New Roman"/>
          <w:sz w:val="24"/>
          <w:szCs w:val="24"/>
        </w:rPr>
        <w:t xml:space="preserve"> элементы.</w:t>
      </w:r>
    </w:p>
    <w:p w14:paraId="0C6021E7" w14:textId="77777777" w:rsidR="00944133" w:rsidRPr="00944133" w:rsidRDefault="00944133" w:rsidP="00944133">
      <w:pPr>
        <w:spacing w:after="3" w:line="236" w:lineRule="auto"/>
        <w:ind w:right="50" w:firstLine="636"/>
        <w:jc w:val="both"/>
        <w:rPr>
          <w:sz w:val="24"/>
          <w:szCs w:val="24"/>
        </w:rPr>
      </w:pPr>
      <w:bookmarkStart w:id="0" w:name="_GoBack"/>
      <w:bookmarkEnd w:id="0"/>
    </w:p>
    <w:sectPr w:rsidR="00944133" w:rsidRPr="00944133" w:rsidSect="00944133">
      <w:pgSz w:w="12240" w:h="1584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6C"/>
    <w:rsid w:val="005059E0"/>
    <w:rsid w:val="006E326C"/>
    <w:rsid w:val="00944133"/>
    <w:rsid w:val="00A420F9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57A4"/>
  <w15:docId w15:val="{6E8CB225-AAB3-4FDE-A0A8-AA7775D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8" w:line="265" w:lineRule="auto"/>
      <w:ind w:left="636" w:right="77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0247800231412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0247800231412</dc:title>
  <dc:subject/>
  <dc:creator>Методист-ПК</dc:creator>
  <cp:keywords/>
  <cp:lastModifiedBy>Методист-ПК</cp:lastModifiedBy>
  <cp:revision>3</cp:revision>
  <dcterms:created xsi:type="dcterms:W3CDTF">2024-01-22T13:10:00Z</dcterms:created>
  <dcterms:modified xsi:type="dcterms:W3CDTF">2024-01-22T13:13:00Z</dcterms:modified>
</cp:coreProperties>
</file>