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0052E" w14:textId="77777777" w:rsidR="009E0094" w:rsidRDefault="003D4532">
      <w:pPr>
        <w:spacing w:after="357"/>
      </w:pP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t xml:space="preserve"> </w:t>
      </w:r>
    </w:p>
    <w:p w14:paraId="23E3619F" w14:textId="0D0D7F63" w:rsidR="009E0094" w:rsidRDefault="003D4532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8"/>
        </w:rPr>
        <w:t>Образовательные программы, реализуемые в МАДОУ «Детский сад №118 «Звездочка» в 202</w:t>
      </w:r>
      <w:r w:rsidR="002E29BC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-202</w:t>
      </w:r>
      <w:r w:rsidR="002E29BC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учебном году</w:t>
      </w:r>
      <w:r>
        <w:t xml:space="preserve"> </w:t>
      </w:r>
    </w:p>
    <w:p w14:paraId="6524D52B" w14:textId="77777777" w:rsidR="009E0094" w:rsidRDefault="003D4532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 </w:t>
      </w:r>
    </w:p>
    <w:tbl>
      <w:tblPr>
        <w:tblStyle w:val="TableGrid"/>
        <w:tblW w:w="14983" w:type="dxa"/>
        <w:tblInd w:w="110" w:type="dxa"/>
        <w:tblCellMar>
          <w:top w:w="22" w:type="dxa"/>
          <w:left w:w="5" w:type="dxa"/>
          <w:right w:w="8" w:type="dxa"/>
        </w:tblCellMar>
        <w:tblLook w:val="04A0" w:firstRow="1" w:lastRow="0" w:firstColumn="1" w:lastColumn="0" w:noHBand="0" w:noVBand="1"/>
      </w:tblPr>
      <w:tblGrid>
        <w:gridCol w:w="490"/>
        <w:gridCol w:w="2842"/>
        <w:gridCol w:w="1712"/>
        <w:gridCol w:w="1591"/>
        <w:gridCol w:w="1860"/>
        <w:gridCol w:w="2893"/>
        <w:gridCol w:w="1399"/>
        <w:gridCol w:w="2196"/>
      </w:tblGrid>
      <w:tr w:rsidR="009E0094" w14:paraId="14ABF7A2" w14:textId="77777777">
        <w:trPr>
          <w:trHeight w:val="71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CC9B" w14:textId="77777777" w:rsidR="009E0094" w:rsidRDefault="003D4532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  <w:r>
              <w:t xml:space="preserve"> </w:t>
            </w:r>
          </w:p>
          <w:p w14:paraId="5940250F" w14:textId="77777777" w:rsidR="009E0094" w:rsidRDefault="003D45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п/п </w:t>
            </w:r>
            <w: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869F" w14:textId="77777777" w:rsidR="009E0094" w:rsidRDefault="003D4532">
            <w:pPr>
              <w:spacing w:after="21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r>
              <w:t xml:space="preserve"> </w:t>
            </w:r>
          </w:p>
          <w:p w14:paraId="366B30E4" w14:textId="77777777" w:rsidR="009E0094" w:rsidRDefault="003D453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программы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7E55" w14:textId="77777777" w:rsidR="009E0094" w:rsidRDefault="003D4532">
            <w:pPr>
              <w:ind w:left="295" w:firstLine="16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Уровень образования </w:t>
            </w:r>
            <w: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E651D" w14:textId="77777777" w:rsidR="009E0094" w:rsidRDefault="003D4532">
            <w:pPr>
              <w:spacing w:after="7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Формы </w:t>
            </w:r>
          </w:p>
          <w:p w14:paraId="25D9C208" w14:textId="77777777" w:rsidR="009E0094" w:rsidRDefault="003D453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обучения </w:t>
            </w:r>
            <w: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58519" w14:textId="77777777" w:rsidR="009E0094" w:rsidRDefault="003D4532">
            <w:pPr>
              <w:ind w:left="502" w:hanging="4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Нормативный срок обучения </w:t>
            </w:r>
            <w:r>
              <w:t xml:space="preserve">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E1E7" w14:textId="77777777" w:rsidR="009E0094" w:rsidRDefault="003D4532">
            <w:pPr>
              <w:ind w:left="97"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действия лицензии на осуществление образовательной деятельности </w:t>
            </w:r>
            <w: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423E" w14:textId="77777777" w:rsidR="009E0094" w:rsidRDefault="003D4532">
            <w:pPr>
              <w:ind w:left="77" w:firstLine="9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Количество обучающихся </w:t>
            </w:r>
            <w: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30DF" w14:textId="77777777" w:rsidR="009E0094" w:rsidRDefault="003D4532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Финансирование </w:t>
            </w:r>
            <w:r>
              <w:t xml:space="preserve"> </w:t>
            </w:r>
          </w:p>
          <w:p w14:paraId="7C8BA7A9" w14:textId="77777777" w:rsidR="009E0094" w:rsidRDefault="003D4532">
            <w:pPr>
              <w:ind w:left="74"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(бюджет / по договорам) </w:t>
            </w:r>
            <w:r>
              <w:t xml:space="preserve"> </w:t>
            </w:r>
          </w:p>
        </w:tc>
      </w:tr>
      <w:tr w:rsidR="009E0094" w14:paraId="604DD643" w14:textId="77777777">
        <w:trPr>
          <w:trHeight w:val="231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B16F" w14:textId="77777777" w:rsidR="009E0094" w:rsidRDefault="003D45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  <w: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AFE9" w14:textId="63E6D41D" w:rsidR="009E0094" w:rsidRDefault="002E29BC">
            <w:pPr>
              <w:spacing w:after="12" w:line="275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3D4532">
              <w:rPr>
                <w:rFonts w:ascii="Times New Roman" w:eastAsia="Times New Roman" w:hAnsi="Times New Roman" w:cs="Times New Roman"/>
              </w:rPr>
              <w:t>бразовательная программа дошкольного</w:t>
            </w:r>
            <w:r w:rsidR="003D4532">
              <w:t xml:space="preserve"> </w:t>
            </w:r>
            <w:r w:rsidR="003D4532">
              <w:rPr>
                <w:rFonts w:ascii="Times New Roman" w:eastAsia="Times New Roman" w:hAnsi="Times New Roman" w:cs="Times New Roman"/>
              </w:rPr>
              <w:t xml:space="preserve">образования Муниципального автономного дошкольного образовательного </w:t>
            </w:r>
          </w:p>
          <w:p w14:paraId="4A5F6D83" w14:textId="77777777" w:rsidR="009E0094" w:rsidRDefault="003D4532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учреждения «Детский сад </w:t>
            </w:r>
            <w:r>
              <w:t xml:space="preserve"> </w:t>
            </w:r>
          </w:p>
          <w:p w14:paraId="49F91BC6" w14:textId="77777777" w:rsidR="009E0094" w:rsidRDefault="003D453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№ 118 «Звездочка»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44F5" w14:textId="77777777" w:rsidR="009E0094" w:rsidRDefault="003D4532">
            <w:pPr>
              <w:ind w:left="243" w:hanging="10"/>
            </w:pPr>
            <w:r>
              <w:rPr>
                <w:rFonts w:ascii="Times New Roman" w:eastAsia="Times New Roman" w:hAnsi="Times New Roman" w:cs="Times New Roman"/>
              </w:rPr>
              <w:t xml:space="preserve">Дошкольное образование </w:t>
            </w:r>
            <w: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5686" w14:textId="77777777" w:rsidR="009E0094" w:rsidRDefault="003D4532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очная </w:t>
            </w:r>
            <w: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45B2" w14:textId="77777777" w:rsidR="009E0094" w:rsidRDefault="003D4532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лет </w:t>
            </w:r>
            <w:r>
              <w:t xml:space="preserve">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9089" w14:textId="77777777" w:rsidR="009E0094" w:rsidRDefault="003D4532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бессрочная </w:t>
            </w:r>
            <w: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AD90" w14:textId="5911A2C5" w:rsidR="009E0094" w:rsidRDefault="002E29BC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33</w:t>
            </w:r>
            <w:r w:rsidR="001D143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4654" w14:textId="77777777" w:rsidR="009E0094" w:rsidRDefault="003D4532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бюджет </w:t>
            </w:r>
            <w:r>
              <w:t xml:space="preserve"> </w:t>
            </w:r>
          </w:p>
        </w:tc>
      </w:tr>
    </w:tbl>
    <w:p w14:paraId="2521A8B3" w14:textId="77777777" w:rsidR="009E0094" w:rsidRDefault="003D4532">
      <w:pPr>
        <w:spacing w:after="36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r>
        <w:t xml:space="preserve"> </w:t>
      </w:r>
    </w:p>
    <w:p w14:paraId="1751A522" w14:textId="430A7498" w:rsidR="009E0094" w:rsidRDefault="003D4532">
      <w:pPr>
        <w:spacing w:after="0"/>
        <w:ind w:left="2710"/>
      </w:pPr>
      <w:r>
        <w:rPr>
          <w:rFonts w:ascii="Times New Roman" w:eastAsia="Times New Roman" w:hAnsi="Times New Roman" w:cs="Times New Roman"/>
          <w:sz w:val="28"/>
        </w:rPr>
        <w:t xml:space="preserve">МАДОУ оказывает услуги по данным образовательным программам бесплатно. </w:t>
      </w:r>
      <w:r>
        <w:t xml:space="preserve"> </w:t>
      </w:r>
    </w:p>
    <w:p w14:paraId="0327C849" w14:textId="1C738484" w:rsidR="00B130EC" w:rsidRPr="00B130EC" w:rsidRDefault="00B130EC">
      <w:pPr>
        <w:spacing w:after="0"/>
        <w:ind w:left="2710"/>
        <w:rPr>
          <w:rFonts w:ascii="Times New Roman" w:hAnsi="Times New Roman" w:cs="Times New Roman"/>
          <w:sz w:val="28"/>
          <w:szCs w:val="28"/>
        </w:rPr>
      </w:pPr>
      <w:r w:rsidRPr="00B130EC">
        <w:rPr>
          <w:rFonts w:ascii="Times New Roman" w:hAnsi="Times New Roman" w:cs="Times New Roman"/>
          <w:sz w:val="28"/>
          <w:szCs w:val="28"/>
        </w:rPr>
        <w:t>Воспитанники, являющиеся иностранными гражданами – отсутствуют.</w:t>
      </w:r>
      <w:bookmarkStart w:id="0" w:name="_GoBack"/>
      <w:bookmarkEnd w:id="0"/>
    </w:p>
    <w:sectPr w:rsidR="00B130EC" w:rsidRPr="00B130EC">
      <w:pgSz w:w="16841" w:h="11911" w:orient="landscape"/>
      <w:pgMar w:top="1440" w:right="1253" w:bottom="1440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094"/>
    <w:rsid w:val="00132A96"/>
    <w:rsid w:val="001D143E"/>
    <w:rsid w:val="002E29BC"/>
    <w:rsid w:val="003D4532"/>
    <w:rsid w:val="009B31C4"/>
    <w:rsid w:val="009E0094"/>
    <w:rsid w:val="00B1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9824"/>
  <w15:docId w15:val="{C849E1E8-C653-43C4-86EF-59407B80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Методист-ПК</cp:lastModifiedBy>
  <cp:revision>7</cp:revision>
  <cp:lastPrinted>2023-02-22T12:57:00Z</cp:lastPrinted>
  <dcterms:created xsi:type="dcterms:W3CDTF">2022-07-20T04:58:00Z</dcterms:created>
  <dcterms:modified xsi:type="dcterms:W3CDTF">2024-09-09T07:01:00Z</dcterms:modified>
</cp:coreProperties>
</file>