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2ADCD" w14:textId="77777777" w:rsidR="00791AFD" w:rsidRPr="00470AFC" w:rsidRDefault="00791AFD" w:rsidP="00470A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0AFC">
        <w:rPr>
          <w:rFonts w:ascii="Times New Roman" w:hAnsi="Times New Roman" w:cs="Times New Roman"/>
          <w:b/>
          <w:bCs/>
          <w:sz w:val="26"/>
          <w:szCs w:val="26"/>
        </w:rPr>
        <w:t xml:space="preserve">Консультация на тему </w:t>
      </w:r>
    </w:p>
    <w:p w14:paraId="5287906A" w14:textId="3C77382B" w:rsidR="00791AFD" w:rsidRPr="00470AFC" w:rsidRDefault="00791AFD" w:rsidP="00470A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0AFC">
        <w:rPr>
          <w:rFonts w:ascii="Times New Roman" w:hAnsi="Times New Roman" w:cs="Times New Roman"/>
          <w:b/>
          <w:bCs/>
          <w:sz w:val="26"/>
          <w:szCs w:val="26"/>
        </w:rPr>
        <w:t>«Опытно-экспериментальная работа с детьми старшего дошкольного возраста»</w:t>
      </w:r>
    </w:p>
    <w:p w14:paraId="5F8640F7" w14:textId="77777777" w:rsidR="00791AFD" w:rsidRPr="00470AFC" w:rsidRDefault="00791AFD" w:rsidP="00470A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BC2261" w14:textId="77777777" w:rsidR="00791AFD" w:rsidRPr="00470AFC" w:rsidRDefault="00791AFD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0AFC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470AFC">
        <w:rPr>
          <w:rFonts w:ascii="Times New Roman" w:hAnsi="Times New Roman" w:cs="Times New Roman"/>
          <w:bCs/>
          <w:sz w:val="26"/>
          <w:szCs w:val="26"/>
        </w:rPr>
        <w:t>Создание условий для формирования основного целостного мировидения ребенка старшего дошкольного возраста средствами физического эксперимента.</w:t>
      </w:r>
    </w:p>
    <w:p w14:paraId="0D7FB4FD" w14:textId="77777777" w:rsidR="00791AFD" w:rsidRPr="00470AFC" w:rsidRDefault="00791AFD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0AFC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14:paraId="774F07E7" w14:textId="77777777" w:rsidR="00791AFD" w:rsidRPr="00470AFC" w:rsidRDefault="00791AFD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0AFC">
        <w:rPr>
          <w:rFonts w:ascii="Times New Roman" w:hAnsi="Times New Roman" w:cs="Times New Roman"/>
          <w:b/>
          <w:sz w:val="26"/>
          <w:szCs w:val="26"/>
        </w:rPr>
        <w:t>Образовательные:</w:t>
      </w:r>
    </w:p>
    <w:p w14:paraId="2DEF1963" w14:textId="77777777" w:rsidR="00791AFD" w:rsidRPr="00470AFC" w:rsidRDefault="00791AFD" w:rsidP="00470AF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0AFC">
        <w:rPr>
          <w:rFonts w:ascii="Times New Roman" w:hAnsi="Times New Roman" w:cs="Times New Roman"/>
          <w:bCs/>
          <w:sz w:val="26"/>
          <w:szCs w:val="26"/>
        </w:rPr>
        <w:t>Развивать представления у детей о свойствах почвы, глины, песка</w:t>
      </w:r>
    </w:p>
    <w:p w14:paraId="48ADB72B" w14:textId="77777777" w:rsidR="00791AFD" w:rsidRPr="00470AFC" w:rsidRDefault="00791AFD" w:rsidP="00470AF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0AFC">
        <w:rPr>
          <w:rFonts w:ascii="Times New Roman" w:hAnsi="Times New Roman" w:cs="Times New Roman"/>
          <w:bCs/>
          <w:sz w:val="26"/>
          <w:szCs w:val="26"/>
        </w:rPr>
        <w:t xml:space="preserve">Развивать представления у детей о свойствах воды </w:t>
      </w:r>
    </w:p>
    <w:p w14:paraId="4B58BC0B" w14:textId="77777777" w:rsidR="00791AFD" w:rsidRPr="00470AFC" w:rsidRDefault="00791AFD" w:rsidP="00470AF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0AFC">
        <w:rPr>
          <w:rFonts w:ascii="Times New Roman" w:hAnsi="Times New Roman" w:cs="Times New Roman"/>
          <w:bCs/>
          <w:sz w:val="26"/>
          <w:szCs w:val="26"/>
        </w:rPr>
        <w:t>Развивать представления у детей о свойствах воздуха</w:t>
      </w:r>
    </w:p>
    <w:p w14:paraId="2632E084" w14:textId="77777777" w:rsidR="00791AFD" w:rsidRPr="00470AFC" w:rsidRDefault="00791AFD" w:rsidP="00470AF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0AFC">
        <w:rPr>
          <w:rFonts w:ascii="Times New Roman" w:hAnsi="Times New Roman" w:cs="Times New Roman"/>
          <w:bCs/>
          <w:sz w:val="26"/>
          <w:szCs w:val="26"/>
        </w:rPr>
        <w:t xml:space="preserve">Развивать представления у детей о свойствах магнита </w:t>
      </w:r>
    </w:p>
    <w:p w14:paraId="08DBFEB9" w14:textId="77777777" w:rsidR="00791AFD" w:rsidRPr="00470AFC" w:rsidRDefault="00791AFD" w:rsidP="00470AF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0AFC">
        <w:rPr>
          <w:rFonts w:ascii="Times New Roman" w:hAnsi="Times New Roman" w:cs="Times New Roman"/>
          <w:bCs/>
          <w:sz w:val="26"/>
          <w:szCs w:val="26"/>
        </w:rPr>
        <w:t xml:space="preserve">Развивать представления у детей о свойствах различных материалов </w:t>
      </w:r>
    </w:p>
    <w:p w14:paraId="7AC7BFB8" w14:textId="77777777" w:rsidR="00791AFD" w:rsidRPr="00470AFC" w:rsidRDefault="00791AFD" w:rsidP="00470AF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0AFC">
        <w:rPr>
          <w:rFonts w:ascii="Times New Roman" w:hAnsi="Times New Roman" w:cs="Times New Roman"/>
          <w:bCs/>
          <w:sz w:val="26"/>
          <w:szCs w:val="26"/>
        </w:rPr>
        <w:t>Развивать представления у детей об особенностях жизни и строения растений.</w:t>
      </w:r>
    </w:p>
    <w:p w14:paraId="5C12DEBE" w14:textId="77777777" w:rsidR="00791AFD" w:rsidRPr="00470AFC" w:rsidRDefault="00791AFD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0AFC">
        <w:rPr>
          <w:rFonts w:ascii="Times New Roman" w:hAnsi="Times New Roman" w:cs="Times New Roman"/>
          <w:bCs/>
          <w:sz w:val="26"/>
          <w:szCs w:val="26"/>
        </w:rPr>
        <w:t>Развивающие:</w:t>
      </w:r>
    </w:p>
    <w:p w14:paraId="5AF80440" w14:textId="77777777" w:rsidR="00791AFD" w:rsidRPr="00470AFC" w:rsidRDefault="00791AFD" w:rsidP="00470AF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0AFC">
        <w:rPr>
          <w:rFonts w:ascii="Times New Roman" w:hAnsi="Times New Roman" w:cs="Times New Roman"/>
          <w:bCs/>
          <w:sz w:val="26"/>
          <w:szCs w:val="26"/>
        </w:rPr>
        <w:t>Развивать память</w:t>
      </w:r>
      <w:r w:rsidRPr="00470AFC">
        <w:rPr>
          <w:rFonts w:ascii="Times New Roman" w:hAnsi="Times New Roman" w:cs="Times New Roman"/>
          <w:bCs/>
          <w:sz w:val="26"/>
          <w:szCs w:val="26"/>
          <w:lang w:val="en-US"/>
        </w:rPr>
        <w:t>,</w:t>
      </w:r>
      <w:r w:rsidRPr="00470AFC">
        <w:rPr>
          <w:rFonts w:ascii="Times New Roman" w:hAnsi="Times New Roman" w:cs="Times New Roman"/>
          <w:bCs/>
          <w:sz w:val="26"/>
          <w:szCs w:val="26"/>
        </w:rPr>
        <w:t xml:space="preserve"> внимание</w:t>
      </w:r>
    </w:p>
    <w:p w14:paraId="77C7F44C" w14:textId="77777777" w:rsidR="00791AFD" w:rsidRPr="00470AFC" w:rsidRDefault="00791AFD" w:rsidP="00470AF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0AFC">
        <w:rPr>
          <w:rFonts w:ascii="Times New Roman" w:hAnsi="Times New Roman" w:cs="Times New Roman"/>
          <w:bCs/>
          <w:sz w:val="26"/>
          <w:szCs w:val="26"/>
        </w:rPr>
        <w:t xml:space="preserve">Развивать логические способности </w:t>
      </w:r>
    </w:p>
    <w:p w14:paraId="4CF3FAC6" w14:textId="77777777" w:rsidR="00791AFD" w:rsidRPr="00470AFC" w:rsidRDefault="00791AFD" w:rsidP="00470AF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0AFC">
        <w:rPr>
          <w:rFonts w:ascii="Times New Roman" w:hAnsi="Times New Roman" w:cs="Times New Roman"/>
          <w:bCs/>
          <w:sz w:val="26"/>
          <w:szCs w:val="26"/>
        </w:rPr>
        <w:t xml:space="preserve">Развивать интерес к исследованиям и экспериментам </w:t>
      </w:r>
    </w:p>
    <w:p w14:paraId="46E85ED0" w14:textId="77777777" w:rsidR="00791AFD" w:rsidRPr="00470AFC" w:rsidRDefault="00791AFD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0AFC">
        <w:rPr>
          <w:rFonts w:ascii="Times New Roman" w:hAnsi="Times New Roman" w:cs="Times New Roman"/>
          <w:bCs/>
          <w:sz w:val="26"/>
          <w:szCs w:val="26"/>
        </w:rPr>
        <w:t>Воспитательные:</w:t>
      </w:r>
    </w:p>
    <w:p w14:paraId="5B8A2615" w14:textId="77777777" w:rsidR="00791AFD" w:rsidRPr="00470AFC" w:rsidRDefault="00791AFD" w:rsidP="00470AF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0AFC">
        <w:rPr>
          <w:rFonts w:ascii="Times New Roman" w:hAnsi="Times New Roman" w:cs="Times New Roman"/>
          <w:bCs/>
          <w:sz w:val="26"/>
          <w:szCs w:val="26"/>
        </w:rPr>
        <w:t>Воспитывать аккуратность</w:t>
      </w:r>
    </w:p>
    <w:p w14:paraId="5DE3C945" w14:textId="77777777" w:rsidR="00791AFD" w:rsidRPr="00470AFC" w:rsidRDefault="00791AFD" w:rsidP="00470AF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0AFC">
        <w:rPr>
          <w:rFonts w:ascii="Times New Roman" w:hAnsi="Times New Roman" w:cs="Times New Roman"/>
          <w:bCs/>
          <w:sz w:val="26"/>
          <w:szCs w:val="26"/>
        </w:rPr>
        <w:t xml:space="preserve">Воспитывать любовь к природе </w:t>
      </w:r>
    </w:p>
    <w:p w14:paraId="06AD4D83" w14:textId="15C265B2" w:rsidR="00791AFD" w:rsidRPr="00470AFC" w:rsidRDefault="00791AFD" w:rsidP="00470AF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0AFC">
        <w:rPr>
          <w:rFonts w:ascii="Times New Roman" w:hAnsi="Times New Roman" w:cs="Times New Roman"/>
          <w:bCs/>
          <w:sz w:val="26"/>
          <w:szCs w:val="26"/>
        </w:rPr>
        <w:t xml:space="preserve">Воспитывать умение работать в команде </w:t>
      </w:r>
    </w:p>
    <w:p w14:paraId="5C35534A" w14:textId="77777777" w:rsidR="004E09CA" w:rsidRPr="00470AFC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6FA05EC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09CA">
        <w:rPr>
          <w:rFonts w:ascii="Times New Roman" w:hAnsi="Times New Roman" w:cs="Times New Roman"/>
          <w:b/>
          <w:bCs/>
          <w:sz w:val="26"/>
          <w:szCs w:val="26"/>
        </w:rPr>
        <w:t>Требования к воспитательно-образовательному  процессу:</w:t>
      </w:r>
    </w:p>
    <w:p w14:paraId="50C22053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1. Побуждать детей формулировать имеющиеся у них идеи и представления, высказывать их в явном виде.</w:t>
      </w:r>
    </w:p>
    <w:p w14:paraId="425EF814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2. Сталкивать воспитанников с явлениями, которые входят в противоречие с имеющимися представлениями.</w:t>
      </w:r>
    </w:p>
    <w:p w14:paraId="505FEEA2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3. Побуждать детей выдвигать альтернативные объяснения, предположения, догадки.</w:t>
      </w:r>
    </w:p>
    <w:p w14:paraId="0B528EC0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lastRenderedPageBreak/>
        <w:t>4. Давать дошкольникам возможность исследовать свои предположения в свободной и непринужденной обстановке, особенно — путем обсуждений в малых группах.</w:t>
      </w:r>
    </w:p>
    <w:p w14:paraId="1A8A2415" w14:textId="77777777" w:rsidR="004E09CA" w:rsidRPr="00470AFC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5. Давать детям возможность применять новые представления применительно к широкому кругу явлений, ситуаций - так, чтобы они могли оценить их прикладное значение.</w:t>
      </w:r>
    </w:p>
    <w:p w14:paraId="6CD4B26F" w14:textId="3C72E7E5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AFC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Pr="004E09CA">
        <w:rPr>
          <w:rFonts w:ascii="Times New Roman" w:hAnsi="Times New Roman" w:cs="Times New Roman"/>
          <w:b/>
          <w:bCs/>
          <w:sz w:val="26"/>
          <w:szCs w:val="26"/>
        </w:rPr>
        <w:t>абот</w:t>
      </w:r>
      <w:r w:rsidRPr="00470AF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4E09CA">
        <w:rPr>
          <w:rFonts w:ascii="Times New Roman" w:hAnsi="Times New Roman" w:cs="Times New Roman"/>
          <w:b/>
          <w:bCs/>
          <w:sz w:val="26"/>
          <w:szCs w:val="26"/>
        </w:rPr>
        <w:t xml:space="preserve"> по опытно-экспериментальной деятельности с детьми стро</w:t>
      </w:r>
      <w:r w:rsidRPr="00470AFC">
        <w:rPr>
          <w:rFonts w:ascii="Times New Roman" w:hAnsi="Times New Roman" w:cs="Times New Roman"/>
          <w:b/>
          <w:bCs/>
          <w:sz w:val="26"/>
          <w:szCs w:val="26"/>
        </w:rPr>
        <w:t>ится</w:t>
      </w:r>
      <w:r w:rsidRPr="004E09CA">
        <w:rPr>
          <w:rFonts w:ascii="Times New Roman" w:hAnsi="Times New Roman" w:cs="Times New Roman"/>
          <w:b/>
          <w:bCs/>
          <w:sz w:val="26"/>
          <w:szCs w:val="26"/>
        </w:rPr>
        <w:t xml:space="preserve"> по двум взаимосвязанным направлениям:</w:t>
      </w:r>
    </w:p>
    <w:p w14:paraId="36CE3FA4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- живая природа (характерные особенности сезонов, многообразие живых организмов, как приспособление к окружающей среде и др.);</w:t>
      </w:r>
    </w:p>
    <w:p w14:paraId="216C3F09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- неживая природа (воздух, вода, почва, свет, цвет, теплота и др.);  </w:t>
      </w:r>
    </w:p>
    <w:p w14:paraId="50BB088C" w14:textId="4B17FAA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-</w:t>
      </w:r>
      <w:r w:rsidR="00CA5F46" w:rsidRPr="00470AFC">
        <w:rPr>
          <w:rFonts w:ascii="Times New Roman" w:hAnsi="Times New Roman" w:cs="Times New Roman"/>
          <w:sz w:val="26"/>
          <w:szCs w:val="26"/>
        </w:rPr>
        <w:t xml:space="preserve"> </w:t>
      </w:r>
      <w:r w:rsidRPr="004E09CA">
        <w:rPr>
          <w:rFonts w:ascii="Times New Roman" w:hAnsi="Times New Roman" w:cs="Times New Roman"/>
          <w:sz w:val="26"/>
          <w:szCs w:val="26"/>
        </w:rPr>
        <w:t>все темы усложняются по содержанию, по задачам, способам их реализации (информационный, действенно – мыслительный, преобразовательный).</w:t>
      </w:r>
    </w:p>
    <w:p w14:paraId="3243B941" w14:textId="320DD4CA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09CA">
        <w:rPr>
          <w:rFonts w:ascii="Times New Roman" w:hAnsi="Times New Roman" w:cs="Times New Roman"/>
          <w:b/>
          <w:bCs/>
          <w:sz w:val="26"/>
          <w:szCs w:val="26"/>
        </w:rPr>
        <w:t>При выборе темы соблюдаю</w:t>
      </w:r>
      <w:r w:rsidRPr="00470AFC">
        <w:rPr>
          <w:rFonts w:ascii="Times New Roman" w:hAnsi="Times New Roman" w:cs="Times New Roman"/>
          <w:b/>
          <w:bCs/>
          <w:sz w:val="26"/>
          <w:szCs w:val="26"/>
        </w:rPr>
        <w:t xml:space="preserve">тся </w:t>
      </w:r>
      <w:r w:rsidRPr="004E09CA">
        <w:rPr>
          <w:rFonts w:ascii="Times New Roman" w:hAnsi="Times New Roman" w:cs="Times New Roman"/>
          <w:b/>
          <w:bCs/>
          <w:sz w:val="26"/>
          <w:szCs w:val="26"/>
        </w:rPr>
        <w:t>следующие правила:</w:t>
      </w:r>
    </w:p>
    <w:p w14:paraId="6B26B6A5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1.        Тема должна быть интересной ребёнку, должна увлекать его.</w:t>
      </w:r>
    </w:p>
    <w:p w14:paraId="4739D572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2.        Тема должна быть выполнима, решение её должно принести реальную пользу участникам исследования (ребёнок должен раскрыть лучшие стороны своего интеллекта, получить новые полезные знания, умения и навыки).</w:t>
      </w:r>
    </w:p>
    <w:p w14:paraId="10BE59D9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3.        Тема должна быть оригинальной, в ней необходим элемент неожиданности, необычности.</w:t>
      </w:r>
    </w:p>
    <w:p w14:paraId="71898EBB" w14:textId="76664564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09CA">
        <w:rPr>
          <w:rFonts w:ascii="Times New Roman" w:hAnsi="Times New Roman" w:cs="Times New Roman"/>
          <w:b/>
          <w:bCs/>
          <w:sz w:val="26"/>
          <w:szCs w:val="26"/>
        </w:rPr>
        <w:t xml:space="preserve">В условиях детского сада </w:t>
      </w:r>
      <w:r w:rsidRPr="00470AFC">
        <w:rPr>
          <w:rFonts w:ascii="Times New Roman" w:hAnsi="Times New Roman" w:cs="Times New Roman"/>
          <w:b/>
          <w:bCs/>
          <w:sz w:val="26"/>
          <w:szCs w:val="26"/>
        </w:rPr>
        <w:t>должны</w:t>
      </w:r>
      <w:r w:rsidRPr="004E09CA">
        <w:rPr>
          <w:rFonts w:ascii="Times New Roman" w:hAnsi="Times New Roman" w:cs="Times New Roman"/>
          <w:b/>
          <w:bCs/>
          <w:sz w:val="26"/>
          <w:szCs w:val="26"/>
        </w:rPr>
        <w:t xml:space="preserve"> использ</w:t>
      </w:r>
      <w:r w:rsidRPr="00470AFC">
        <w:rPr>
          <w:rFonts w:ascii="Times New Roman" w:hAnsi="Times New Roman" w:cs="Times New Roman"/>
          <w:b/>
          <w:bCs/>
          <w:sz w:val="26"/>
          <w:szCs w:val="26"/>
        </w:rPr>
        <w:t xml:space="preserve">оваться </w:t>
      </w:r>
      <w:r w:rsidRPr="004E09CA">
        <w:rPr>
          <w:rFonts w:ascii="Times New Roman" w:hAnsi="Times New Roman" w:cs="Times New Roman"/>
          <w:b/>
          <w:bCs/>
          <w:sz w:val="26"/>
          <w:szCs w:val="26"/>
        </w:rPr>
        <w:t>только элементарные опыты и эксперименты. Их элементарность заключается:</w:t>
      </w:r>
    </w:p>
    <w:p w14:paraId="45357EEA" w14:textId="78CAF4F0" w:rsidR="004E09CA" w:rsidRPr="00470AFC" w:rsidRDefault="004E09CA" w:rsidP="00470AF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Во-первых, в характере решаемых задач: они неизвестны только детям.</w:t>
      </w:r>
    </w:p>
    <w:p w14:paraId="3052AEE6" w14:textId="5FC6EB39" w:rsidR="004E09CA" w:rsidRPr="00470AFC" w:rsidRDefault="004E09CA" w:rsidP="00470AF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Во-вторых, в процессе этих опытов не происходит научных открытий, а формируются элементарные понятия и умозаключения.</w:t>
      </w:r>
    </w:p>
    <w:p w14:paraId="6F0C89DD" w14:textId="7F906632" w:rsidR="004E09CA" w:rsidRPr="00470AFC" w:rsidRDefault="004E09CA" w:rsidP="00470AF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В-третьих, они практически безопасны.</w:t>
      </w:r>
    </w:p>
    <w:p w14:paraId="4F11DB18" w14:textId="65B45BD0" w:rsidR="004E09CA" w:rsidRPr="00470AFC" w:rsidRDefault="004E09CA" w:rsidP="00470AF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В-четвертых, в такой работе используется обычное бытовое, игровое и нестандартное оборудование.</w:t>
      </w:r>
    </w:p>
    <w:p w14:paraId="7B0F12A3" w14:textId="2215C0F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09CA">
        <w:rPr>
          <w:rFonts w:ascii="Times New Roman" w:hAnsi="Times New Roman" w:cs="Times New Roman"/>
          <w:b/>
          <w:bCs/>
          <w:sz w:val="26"/>
          <w:szCs w:val="26"/>
        </w:rPr>
        <w:t xml:space="preserve">При проведении опытов </w:t>
      </w:r>
      <w:r w:rsidRPr="00470AFC">
        <w:rPr>
          <w:rFonts w:ascii="Times New Roman" w:hAnsi="Times New Roman" w:cs="Times New Roman"/>
          <w:b/>
          <w:bCs/>
          <w:sz w:val="26"/>
          <w:szCs w:val="26"/>
        </w:rPr>
        <w:t xml:space="preserve">необходимо придерживаться </w:t>
      </w:r>
      <w:r w:rsidRPr="004E09CA">
        <w:rPr>
          <w:rFonts w:ascii="Times New Roman" w:hAnsi="Times New Roman" w:cs="Times New Roman"/>
          <w:b/>
          <w:bCs/>
          <w:sz w:val="26"/>
          <w:szCs w:val="26"/>
        </w:rPr>
        <w:t xml:space="preserve"> следующей структуры:</w:t>
      </w:r>
    </w:p>
    <w:p w14:paraId="0C4AFF23" w14:textId="340C549A" w:rsidR="004E09CA" w:rsidRPr="004E09CA" w:rsidRDefault="00CA5F46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 xml:space="preserve">1. </w:t>
      </w:r>
      <w:r w:rsidR="004E09CA" w:rsidRPr="004E09CA">
        <w:rPr>
          <w:rFonts w:ascii="Times New Roman" w:hAnsi="Times New Roman" w:cs="Times New Roman"/>
          <w:sz w:val="26"/>
          <w:szCs w:val="26"/>
        </w:rPr>
        <w:t>постановка проблемы;</w:t>
      </w:r>
    </w:p>
    <w:p w14:paraId="342AA860" w14:textId="7B761C86" w:rsidR="004E09CA" w:rsidRPr="004E09CA" w:rsidRDefault="00CA5F46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2.</w:t>
      </w:r>
      <w:r w:rsidR="004E09CA" w:rsidRPr="004E09CA">
        <w:rPr>
          <w:rFonts w:ascii="Times New Roman" w:hAnsi="Times New Roman" w:cs="Times New Roman"/>
          <w:sz w:val="26"/>
          <w:szCs w:val="26"/>
        </w:rPr>
        <w:t xml:space="preserve"> поиск путей решения проблемы;</w:t>
      </w:r>
    </w:p>
    <w:p w14:paraId="638A295D" w14:textId="233EDA1F" w:rsidR="004E09CA" w:rsidRPr="004E09CA" w:rsidRDefault="00CA5F46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4E09CA" w:rsidRPr="004E09CA">
        <w:rPr>
          <w:rFonts w:ascii="Times New Roman" w:hAnsi="Times New Roman" w:cs="Times New Roman"/>
          <w:sz w:val="26"/>
          <w:szCs w:val="26"/>
        </w:rPr>
        <w:t>проверка гипотез, предположений;</w:t>
      </w:r>
    </w:p>
    <w:p w14:paraId="4661C15B" w14:textId="25490FD1" w:rsidR="004E09CA" w:rsidRPr="004E09CA" w:rsidRDefault="00CA5F46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4.</w:t>
      </w:r>
      <w:r w:rsidR="004E09CA" w:rsidRPr="004E09CA">
        <w:rPr>
          <w:rFonts w:ascii="Times New Roman" w:hAnsi="Times New Roman" w:cs="Times New Roman"/>
          <w:sz w:val="26"/>
          <w:szCs w:val="26"/>
        </w:rPr>
        <w:t xml:space="preserve"> обсуждение увиденных полученных результатов;</w:t>
      </w:r>
    </w:p>
    <w:p w14:paraId="63D70F0D" w14:textId="5F1BE56F" w:rsidR="00CA5F46" w:rsidRPr="00470AFC" w:rsidRDefault="00CA5F46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5.</w:t>
      </w:r>
      <w:r w:rsidR="004E09CA" w:rsidRPr="004E09CA">
        <w:rPr>
          <w:rFonts w:ascii="Times New Roman" w:hAnsi="Times New Roman" w:cs="Times New Roman"/>
          <w:sz w:val="26"/>
          <w:szCs w:val="26"/>
        </w:rPr>
        <w:t xml:space="preserve"> формулировка выводов.</w:t>
      </w:r>
    </w:p>
    <w:p w14:paraId="5096312A" w14:textId="3654874B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Такой алгоритм работы позволяет</w:t>
      </w:r>
      <w:r w:rsidRPr="00470AFC">
        <w:rPr>
          <w:rFonts w:ascii="Times New Roman" w:hAnsi="Times New Roman" w:cs="Times New Roman"/>
          <w:sz w:val="26"/>
          <w:szCs w:val="26"/>
        </w:rPr>
        <w:t xml:space="preserve"> </w:t>
      </w:r>
      <w:r w:rsidRPr="004E09CA">
        <w:rPr>
          <w:rFonts w:ascii="Times New Roman" w:hAnsi="Times New Roman" w:cs="Times New Roman"/>
          <w:sz w:val="26"/>
          <w:szCs w:val="26"/>
        </w:rPr>
        <w:t>активизировать мыслительную           деятельность, побуждает детей к самостоятельным исследованиям.</w:t>
      </w:r>
    </w:p>
    <w:p w14:paraId="2CE8F76B" w14:textId="28A9096F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09CA">
        <w:rPr>
          <w:rFonts w:ascii="Times New Roman" w:hAnsi="Times New Roman" w:cs="Times New Roman"/>
          <w:b/>
          <w:bCs/>
          <w:sz w:val="26"/>
          <w:szCs w:val="26"/>
        </w:rPr>
        <w:t>Для положительной мотивации деятельности детей использую</w:t>
      </w:r>
      <w:r w:rsidRPr="00470AFC">
        <w:rPr>
          <w:rFonts w:ascii="Times New Roman" w:hAnsi="Times New Roman" w:cs="Times New Roman"/>
          <w:b/>
          <w:bCs/>
          <w:sz w:val="26"/>
          <w:szCs w:val="26"/>
        </w:rPr>
        <w:t>тся</w:t>
      </w:r>
      <w:r w:rsidRPr="004E09CA">
        <w:rPr>
          <w:rFonts w:ascii="Times New Roman" w:hAnsi="Times New Roman" w:cs="Times New Roman"/>
          <w:b/>
          <w:bCs/>
          <w:sz w:val="26"/>
          <w:szCs w:val="26"/>
        </w:rPr>
        <w:t xml:space="preserve"> различные стимулы:</w:t>
      </w:r>
    </w:p>
    <w:p w14:paraId="00689193" w14:textId="7F1E70AC" w:rsidR="004E09CA" w:rsidRPr="004E09CA" w:rsidRDefault="00CA5F46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1.</w:t>
      </w:r>
      <w:r w:rsidR="004E09CA" w:rsidRPr="004E09CA">
        <w:rPr>
          <w:rFonts w:ascii="Times New Roman" w:hAnsi="Times New Roman" w:cs="Times New Roman"/>
          <w:sz w:val="26"/>
          <w:szCs w:val="26"/>
        </w:rPr>
        <w:t xml:space="preserve"> внешние стимулы (новизна, необычность объекта);</w:t>
      </w:r>
    </w:p>
    <w:p w14:paraId="46A575BD" w14:textId="01EFBE48" w:rsidR="004E09CA" w:rsidRPr="004E09CA" w:rsidRDefault="00CA5F46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 xml:space="preserve">2. </w:t>
      </w:r>
      <w:r w:rsidR="004E09CA" w:rsidRPr="004E09CA">
        <w:rPr>
          <w:rFonts w:ascii="Times New Roman" w:hAnsi="Times New Roman" w:cs="Times New Roman"/>
          <w:sz w:val="26"/>
          <w:szCs w:val="26"/>
        </w:rPr>
        <w:t>тайна, сюрприз;</w:t>
      </w:r>
    </w:p>
    <w:p w14:paraId="54A2BC7C" w14:textId="78C5A798" w:rsidR="004E09CA" w:rsidRPr="004E09CA" w:rsidRDefault="00CA5F46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 xml:space="preserve">3. </w:t>
      </w:r>
      <w:r w:rsidR="004E09CA" w:rsidRPr="004E09CA">
        <w:rPr>
          <w:rFonts w:ascii="Times New Roman" w:hAnsi="Times New Roman" w:cs="Times New Roman"/>
          <w:sz w:val="26"/>
          <w:szCs w:val="26"/>
        </w:rPr>
        <w:t>мотив помощи;</w:t>
      </w:r>
    </w:p>
    <w:p w14:paraId="0225CDB2" w14:textId="5BB25D29" w:rsidR="004E09CA" w:rsidRPr="004E09CA" w:rsidRDefault="00CA5F46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 xml:space="preserve">4. </w:t>
      </w:r>
      <w:r w:rsidR="004E09CA" w:rsidRPr="004E09CA">
        <w:rPr>
          <w:rFonts w:ascii="Times New Roman" w:hAnsi="Times New Roman" w:cs="Times New Roman"/>
          <w:sz w:val="26"/>
          <w:szCs w:val="26"/>
        </w:rPr>
        <w:t>познавательный момент (почему так?);</w:t>
      </w:r>
    </w:p>
    <w:p w14:paraId="7F50E7AC" w14:textId="63C34230" w:rsidR="004E09CA" w:rsidRPr="004E09CA" w:rsidRDefault="00CA5F46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 xml:space="preserve">5. </w:t>
      </w:r>
      <w:r w:rsidR="004E09CA" w:rsidRPr="004E09CA">
        <w:rPr>
          <w:rFonts w:ascii="Times New Roman" w:hAnsi="Times New Roman" w:cs="Times New Roman"/>
          <w:sz w:val="26"/>
          <w:szCs w:val="26"/>
        </w:rPr>
        <w:t>ситуация выбора.</w:t>
      </w:r>
    </w:p>
    <w:p w14:paraId="2E1FA85B" w14:textId="3CEBBF85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b/>
          <w:bCs/>
          <w:sz w:val="26"/>
          <w:szCs w:val="26"/>
        </w:rPr>
        <w:t>Формы работы по опытно-экспериментальной деятельности</w:t>
      </w:r>
    </w:p>
    <w:p w14:paraId="0F8A8144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b/>
          <w:bCs/>
          <w:sz w:val="26"/>
          <w:szCs w:val="26"/>
        </w:rPr>
        <w:t>с детьми старшего дошкольного возраста.</w:t>
      </w:r>
    </w:p>
    <w:p w14:paraId="2F3FE5B9" w14:textId="77777777" w:rsidR="00E556A0" w:rsidRPr="00470AFC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 Формы образовательной деятельности детей в процессе реализации программы:</w:t>
      </w:r>
      <w:r w:rsidRPr="004E09CA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14:paraId="6AA96FF4" w14:textId="77777777" w:rsidR="00E556A0" w:rsidRPr="00470AFC" w:rsidRDefault="004E09CA" w:rsidP="00470AF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беседа,</w:t>
      </w:r>
    </w:p>
    <w:p w14:paraId="5314C412" w14:textId="4F9085BE" w:rsidR="00E556A0" w:rsidRPr="00470AFC" w:rsidRDefault="004E09CA" w:rsidP="00470AF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 xml:space="preserve">наблюдение, </w:t>
      </w:r>
    </w:p>
    <w:p w14:paraId="6BC62455" w14:textId="77777777" w:rsidR="00E556A0" w:rsidRPr="00470AFC" w:rsidRDefault="004E09CA" w:rsidP="00470AF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игра,</w:t>
      </w:r>
    </w:p>
    <w:p w14:paraId="75BAC523" w14:textId="1C24EC78" w:rsidR="00E556A0" w:rsidRPr="00470AFC" w:rsidRDefault="004E09CA" w:rsidP="00470AF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 xml:space="preserve">проектная деятельность, </w:t>
      </w:r>
    </w:p>
    <w:p w14:paraId="71EC9534" w14:textId="77777777" w:rsidR="00E556A0" w:rsidRPr="00470AFC" w:rsidRDefault="004E09CA" w:rsidP="00470AF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исследовательские лаборатории,</w:t>
      </w:r>
    </w:p>
    <w:p w14:paraId="4F8DD380" w14:textId="1929C162" w:rsidR="004E09CA" w:rsidRPr="00470AFC" w:rsidRDefault="004E09CA" w:rsidP="00470AF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 xml:space="preserve"> досуги и праздники  с привлечением родителей.</w:t>
      </w:r>
    </w:p>
    <w:p w14:paraId="0EF7A3C4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09CA">
        <w:rPr>
          <w:rFonts w:ascii="Times New Roman" w:hAnsi="Times New Roman" w:cs="Times New Roman"/>
          <w:b/>
          <w:bCs/>
          <w:sz w:val="26"/>
          <w:szCs w:val="26"/>
        </w:rPr>
        <w:t>Содержание этой работы реализуется в следующих трех блоках педагогического процесса:</w:t>
      </w:r>
    </w:p>
    <w:p w14:paraId="4D52524C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- специально организованная образовательная деятельность в образовательной области «Познание»  по формированию целостной картины мира с включенными опытами по заданной теме (ОД);</w:t>
      </w:r>
    </w:p>
    <w:p w14:paraId="6A2BFB02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- совместная деятельность взрослого с детьми, а также ребенка со сверстником;</w:t>
      </w:r>
    </w:p>
    <w:p w14:paraId="34496DEB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- свободная самостоятельная деятельность детей.</w:t>
      </w:r>
    </w:p>
    <w:p w14:paraId="000AA352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lastRenderedPageBreak/>
        <w:t>При проведении ОД у детей вызывался  интерес к изучаемому содержанию для того, чтобы побудить ребенка к самостоятельной деятельности.</w:t>
      </w:r>
    </w:p>
    <w:p w14:paraId="4E71F9A3" w14:textId="6C6DA431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В процессе самостоятельной деятельности необходимо привлечь детей к способам познавательной деятельности. Как узнать? Что нужно сделать, чтобы убедиться? А что будет, если?</w:t>
      </w:r>
      <w:r w:rsidR="007E1075" w:rsidRPr="00470AFC">
        <w:rPr>
          <w:rFonts w:ascii="Times New Roman" w:hAnsi="Times New Roman" w:cs="Times New Roman"/>
          <w:sz w:val="26"/>
          <w:szCs w:val="26"/>
        </w:rPr>
        <w:t xml:space="preserve"> </w:t>
      </w:r>
      <w:r w:rsidRPr="004E09CA">
        <w:rPr>
          <w:rFonts w:ascii="Times New Roman" w:hAnsi="Times New Roman" w:cs="Times New Roman"/>
          <w:sz w:val="26"/>
          <w:szCs w:val="26"/>
        </w:rPr>
        <w:t>А затем в совместной деятельности - закрепляли   полученные ранее представления.</w:t>
      </w:r>
    </w:p>
    <w:p w14:paraId="0582C14E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09CA">
        <w:rPr>
          <w:rFonts w:ascii="Times New Roman" w:hAnsi="Times New Roman" w:cs="Times New Roman"/>
          <w:b/>
          <w:bCs/>
          <w:sz w:val="26"/>
          <w:szCs w:val="26"/>
        </w:rPr>
        <w:t>Блок организованного обучения в форме ОД.</w:t>
      </w:r>
    </w:p>
    <w:p w14:paraId="043E6DB5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Программа кружка детского экспериментирования  предполагает перспективное планирование мероприятий 1 раз в неделю, с опытами и экспериментами, открывая для дошкольников новый мир объектов и явлений неживой природы. Во время мероприятия проводится 3-4 эксперимента в зависимости от сложности в форме игры-экспериментирования в «Детской лаборатории» обязательно с сюрпризным моментом, или с необычностью объекта и т.д.</w:t>
      </w:r>
    </w:p>
    <w:p w14:paraId="6A037E36" w14:textId="5420DEF6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Основной формой  детской экспериментальной деятельности</w:t>
      </w:r>
      <w:r w:rsidR="00EA5122" w:rsidRPr="00470AFC"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Pr="004E09CA">
        <w:rPr>
          <w:rFonts w:ascii="Times New Roman" w:hAnsi="Times New Roman" w:cs="Times New Roman"/>
          <w:sz w:val="26"/>
          <w:szCs w:val="26"/>
        </w:rPr>
        <w:t xml:space="preserve"> опыты. Дети с огромным удовольствием выполняют опыты с объектами неживой природы: песком, глиной, снегом, воздухом, камнями, водой, магнитом и пр. Например, ставлю проблему:  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 - песчинок, этим объясняется свойство сухого песка - сыпучесть. </w:t>
      </w:r>
      <w:r w:rsidRPr="004E09CA">
        <w:rPr>
          <w:rFonts w:ascii="Times New Roman" w:hAnsi="Times New Roman" w:cs="Times New Roman"/>
          <w:b/>
          <w:bCs/>
          <w:sz w:val="26"/>
          <w:szCs w:val="26"/>
        </w:rPr>
        <w:t>По теме:</w:t>
      </w:r>
      <w:r w:rsidRPr="004E09CA">
        <w:rPr>
          <w:rFonts w:ascii="Times New Roman" w:hAnsi="Times New Roman" w:cs="Times New Roman"/>
          <w:sz w:val="26"/>
          <w:szCs w:val="26"/>
        </w:rPr>
        <w:t> «Волшебница Вода» проводили  опыты: "Наливаем - выливаем", "Снежинка на ладошке", "Превращение воды в лёд" и др. В процессе проведения опытов все дети принимают активное участие. Такие опыты чем-то напоминают ребятам фокусы, они необычны, а главное - они всё проделывают сами. Тем самым мы развиваем у детей любознательность, наблюдательность, и умения находить пути решения проблемных ситуаций.</w:t>
      </w:r>
    </w:p>
    <w:p w14:paraId="230DC612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  Важнейшим условием при проведении ОД познавательного цикла необходимо учесть общие задачи познавательного развития и облечь содержание в такую форму, чтобы оно привлекало ребенка, стимулировало его активность.</w:t>
      </w:r>
    </w:p>
    <w:p w14:paraId="62745BF5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 xml:space="preserve">Организация опытно-экспериментальной деятельности проходит в форме партнерства взрослого и ребенка, что способствует развитию у ребенка активности, самостоятельности, умение принять решение, пробовать делать что-то, не боясь, что </w:t>
      </w:r>
      <w:r w:rsidRPr="004E09CA">
        <w:rPr>
          <w:rFonts w:ascii="Times New Roman" w:hAnsi="Times New Roman" w:cs="Times New Roman"/>
          <w:sz w:val="26"/>
          <w:szCs w:val="26"/>
        </w:rPr>
        <w:lastRenderedPageBreak/>
        <w:t>получится неправильно, вызывает стремление к достижению, способствует эмоциональному комфорту,  развитию социальной и познавательной деятельности.</w:t>
      </w:r>
    </w:p>
    <w:p w14:paraId="7033AF39" w14:textId="0D2F797B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Заключительным этапом эксперимента является подведение итогов и формулирование выводов.</w:t>
      </w:r>
      <w:r w:rsidR="007E1075" w:rsidRPr="00470AFC">
        <w:rPr>
          <w:rFonts w:ascii="Times New Roman" w:hAnsi="Times New Roman" w:cs="Times New Roman"/>
          <w:sz w:val="26"/>
          <w:szCs w:val="26"/>
        </w:rPr>
        <w:t xml:space="preserve"> </w:t>
      </w:r>
      <w:r w:rsidRPr="004E09CA">
        <w:rPr>
          <w:rFonts w:ascii="Times New Roman" w:hAnsi="Times New Roman" w:cs="Times New Roman"/>
          <w:sz w:val="26"/>
          <w:szCs w:val="26"/>
        </w:rPr>
        <w:t>Выводы можно делать в словесной форме,  а иногда избирать другие способы, например, фиксирование результатов графически, т.е. оформление в рисунках, схемах.</w:t>
      </w:r>
    </w:p>
    <w:p w14:paraId="09D6209C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09CA">
        <w:rPr>
          <w:rFonts w:ascii="Times New Roman" w:hAnsi="Times New Roman" w:cs="Times New Roman"/>
          <w:b/>
          <w:bCs/>
          <w:sz w:val="26"/>
          <w:szCs w:val="26"/>
        </w:rPr>
        <w:t>Решение задач можно осуществлять в 2 вариантах:</w:t>
      </w:r>
    </w:p>
    <w:p w14:paraId="76ADC0BC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• дети проводят эксперимент, не зная его результата, и таким образом приобретают новые знания;</w:t>
      </w:r>
    </w:p>
    <w:p w14:paraId="02C7D1C1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• дети вначале предсказывают вариант, а затем проверю, правильно ли они мыслили.</w:t>
      </w:r>
    </w:p>
    <w:p w14:paraId="46C68A7E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Дети работают самостоятельно, я  по необходимости оказываю помощь, советую, интересуюсь   результатами. По окончанию дети рассказывают, чем занимались, какого результата достигли, что узнали нового, необычного?</w:t>
      </w:r>
    </w:p>
    <w:p w14:paraId="25BA3DDE" w14:textId="77777777" w:rsidR="009A033E" w:rsidRPr="00470AFC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09CA">
        <w:rPr>
          <w:rFonts w:ascii="Times New Roman" w:hAnsi="Times New Roman" w:cs="Times New Roman"/>
          <w:b/>
          <w:bCs/>
          <w:sz w:val="26"/>
          <w:szCs w:val="26"/>
        </w:rPr>
        <w:t> Продолжительность эксперимента определяю</w:t>
      </w:r>
      <w:r w:rsidR="009A033E" w:rsidRPr="00470AFC">
        <w:rPr>
          <w:rFonts w:ascii="Times New Roman" w:hAnsi="Times New Roman" w:cs="Times New Roman"/>
          <w:b/>
          <w:bCs/>
          <w:sz w:val="26"/>
          <w:szCs w:val="26"/>
        </w:rPr>
        <w:t>тся</w:t>
      </w:r>
      <w:r w:rsidRPr="004E09CA">
        <w:rPr>
          <w:rFonts w:ascii="Times New Roman" w:hAnsi="Times New Roman" w:cs="Times New Roman"/>
          <w:b/>
          <w:bCs/>
          <w:sz w:val="26"/>
          <w:szCs w:val="26"/>
        </w:rPr>
        <w:t xml:space="preserve"> многими факторами:</w:t>
      </w:r>
      <w:r w:rsidR="009A033E" w:rsidRPr="00470A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04C0ABA" w14:textId="77777777" w:rsidR="009A033E" w:rsidRPr="00470AFC" w:rsidRDefault="004E09CA" w:rsidP="00470AF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Особенностями изучаемого явления</w:t>
      </w:r>
      <w:r w:rsidR="009A033E" w:rsidRPr="00470AFC">
        <w:rPr>
          <w:rFonts w:ascii="Times New Roman" w:hAnsi="Times New Roman" w:cs="Times New Roman"/>
          <w:sz w:val="26"/>
          <w:szCs w:val="26"/>
        </w:rPr>
        <w:t xml:space="preserve">, </w:t>
      </w:r>
      <w:r w:rsidRPr="00470AFC">
        <w:rPr>
          <w:rFonts w:ascii="Times New Roman" w:hAnsi="Times New Roman" w:cs="Times New Roman"/>
          <w:sz w:val="26"/>
          <w:szCs w:val="26"/>
        </w:rPr>
        <w:t> </w:t>
      </w:r>
    </w:p>
    <w:p w14:paraId="2AA72EFB" w14:textId="77777777" w:rsidR="009A033E" w:rsidRPr="00470AFC" w:rsidRDefault="004E09CA" w:rsidP="00470AF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Наличием свободного времени</w:t>
      </w:r>
      <w:r w:rsidR="009A033E" w:rsidRPr="00470AFC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35D9259" w14:textId="77777777" w:rsidR="009A033E" w:rsidRPr="00470AFC" w:rsidRDefault="004E09CA" w:rsidP="00470AF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 xml:space="preserve">Состоянием детей, их отношением к данному виду деятельности. </w:t>
      </w:r>
    </w:p>
    <w:p w14:paraId="68A12AB6" w14:textId="6AC2199D" w:rsidR="00EA5122" w:rsidRPr="00470AFC" w:rsidRDefault="004E09CA" w:rsidP="00470AF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 Если дети устали, эксперимент  прекращаем  заранее задуманного срока, если    же, наоборот, интерес к работе велик, ее можно продолжить сверх запланированного времени.</w:t>
      </w:r>
    </w:p>
    <w:p w14:paraId="604B5339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b/>
          <w:bCs/>
          <w:sz w:val="26"/>
          <w:szCs w:val="26"/>
        </w:rPr>
        <w:t>                             Совместная деятельность взрослого с детьми</w:t>
      </w:r>
    </w:p>
    <w:p w14:paraId="5C0C0179" w14:textId="77777777" w:rsidR="00FD2CCE" w:rsidRPr="00470AFC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 К этому блоку относятся</w:t>
      </w:r>
      <w:r w:rsidR="00FD2CCE" w:rsidRPr="00470AFC">
        <w:rPr>
          <w:rFonts w:ascii="Times New Roman" w:hAnsi="Times New Roman" w:cs="Times New Roman"/>
          <w:sz w:val="26"/>
          <w:szCs w:val="26"/>
        </w:rPr>
        <w:t>:</w:t>
      </w:r>
    </w:p>
    <w:p w14:paraId="1BF482CB" w14:textId="594D11B9" w:rsidR="00FD2CCE" w:rsidRPr="00470AFC" w:rsidRDefault="00FD2CCE" w:rsidP="00470AF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О</w:t>
      </w:r>
      <w:r w:rsidR="004E09CA" w:rsidRPr="00470AFC">
        <w:rPr>
          <w:rFonts w:ascii="Times New Roman" w:hAnsi="Times New Roman" w:cs="Times New Roman"/>
          <w:sz w:val="26"/>
          <w:szCs w:val="26"/>
        </w:rPr>
        <w:t>пыты</w:t>
      </w:r>
    </w:p>
    <w:p w14:paraId="343F74E8" w14:textId="77777777" w:rsidR="00FD2CCE" w:rsidRPr="00470AFC" w:rsidRDefault="004E09CA" w:rsidP="00470AF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 xml:space="preserve">эксперименты, </w:t>
      </w:r>
    </w:p>
    <w:p w14:paraId="764AFC50" w14:textId="77777777" w:rsidR="00FD2CCE" w:rsidRPr="00470AFC" w:rsidRDefault="004E09CA" w:rsidP="00470AF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 xml:space="preserve">игры-эксперименты, </w:t>
      </w:r>
    </w:p>
    <w:p w14:paraId="666EB7F9" w14:textId="77777777" w:rsidR="00FD2CCE" w:rsidRPr="00470AFC" w:rsidRDefault="004E09CA" w:rsidP="00470AF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игры-опыты</w:t>
      </w:r>
      <w:r w:rsidR="00EA5122" w:rsidRPr="00470AFC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68F8CFE" w14:textId="77777777" w:rsidR="00FD2CCE" w:rsidRPr="00470AFC" w:rsidRDefault="004E09CA" w:rsidP="00470AF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 xml:space="preserve">реализуемые совместно с родителями проекты. </w:t>
      </w:r>
    </w:p>
    <w:p w14:paraId="4754BB8D" w14:textId="123BFF99" w:rsidR="004E09CA" w:rsidRDefault="004E09CA" w:rsidP="00470AF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Именно совместная  содержательная деятельность взрослого и ребенка является своего рода школой передачи социального опыта в сфере влиянии неживой природы на все живое</w:t>
      </w:r>
      <w:r w:rsidR="007E1075" w:rsidRPr="00470AFC">
        <w:rPr>
          <w:rFonts w:ascii="Times New Roman" w:hAnsi="Times New Roman" w:cs="Times New Roman"/>
          <w:sz w:val="26"/>
          <w:szCs w:val="26"/>
        </w:rPr>
        <w:t>.</w:t>
      </w:r>
    </w:p>
    <w:p w14:paraId="1D369148" w14:textId="77777777" w:rsidR="00082777" w:rsidRPr="00082777" w:rsidRDefault="00082777" w:rsidP="00082777">
      <w:pPr>
        <w:pStyle w:val="a3"/>
        <w:spacing w:after="0" w:line="36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 w:rsidRPr="00082777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Немаловажное значение в развитии детской активности имеет хорошо оборудованная, насыщенная предметно-пространственная среда,</w:t>
      </w:r>
      <w:r w:rsidRPr="00082777">
        <w:rPr>
          <w:rFonts w:ascii="Times New Roman" w:hAnsi="Times New Roman" w:cs="Times New Roman"/>
          <w:sz w:val="26"/>
          <w:szCs w:val="26"/>
        </w:rPr>
        <w:t xml:space="preserve"> которая стимулирует самостоятельную исследовательскую деятельность ребенка, создает оптимальные условия для активизации хода саморазвития. В центре должно имеется   разнообразное оборудование. </w:t>
      </w:r>
    </w:p>
    <w:p w14:paraId="51702DEE" w14:textId="77777777" w:rsidR="00082777" w:rsidRPr="00082777" w:rsidRDefault="00082777" w:rsidP="00082777">
      <w:pPr>
        <w:pStyle w:val="a3"/>
        <w:spacing w:after="0" w:line="36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 w:rsidRPr="00082777">
        <w:rPr>
          <w:rFonts w:ascii="Times New Roman" w:hAnsi="Times New Roman" w:cs="Times New Roman"/>
          <w:sz w:val="26"/>
          <w:szCs w:val="26"/>
        </w:rPr>
        <w:t> 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опыта.  </w:t>
      </w:r>
      <w:r w:rsidRPr="00082777">
        <w:rPr>
          <w:rFonts w:ascii="Times New Roman" w:hAnsi="Times New Roman" w:cs="Times New Roman"/>
          <w:color w:val="FF0000"/>
          <w:sz w:val="26"/>
          <w:szCs w:val="26"/>
        </w:rPr>
        <w:t>ПРИМЕРЫ</w:t>
      </w:r>
    </w:p>
    <w:p w14:paraId="22C93D04" w14:textId="77777777" w:rsidR="00082777" w:rsidRPr="00470AFC" w:rsidRDefault="00082777" w:rsidP="00082777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18ABEF3C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b/>
          <w:bCs/>
          <w:sz w:val="26"/>
          <w:szCs w:val="26"/>
        </w:rPr>
        <w:t>                          Самостоятельная деятельность детей</w:t>
      </w:r>
    </w:p>
    <w:p w14:paraId="4B87ADE4" w14:textId="18446EFD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    Планирование этой работы предполагает в первую очередь создание педагогом условий, которые способствуют этой самостоятельной деятельности. Особую значимость для организации самостоятельной познавательной деятельности детей в условиях развивающей среды   имеют приемы, стимулирующие развитие их познавательной активности.</w:t>
      </w:r>
    </w:p>
    <w:p w14:paraId="77D617BC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                                      </w:t>
      </w:r>
      <w:r w:rsidRPr="004E09CA">
        <w:rPr>
          <w:rFonts w:ascii="Times New Roman" w:hAnsi="Times New Roman" w:cs="Times New Roman"/>
          <w:b/>
          <w:bCs/>
          <w:sz w:val="26"/>
          <w:szCs w:val="26"/>
        </w:rPr>
        <w:t>Методы и приемы  работы </w:t>
      </w:r>
    </w:p>
    <w:p w14:paraId="6B5990DD" w14:textId="42901B2B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  В работе использую</w:t>
      </w:r>
      <w:r w:rsidR="00EA5122" w:rsidRPr="00470AFC">
        <w:rPr>
          <w:rFonts w:ascii="Times New Roman" w:hAnsi="Times New Roman" w:cs="Times New Roman"/>
          <w:sz w:val="26"/>
          <w:szCs w:val="26"/>
        </w:rPr>
        <w:t>тся</w:t>
      </w:r>
      <w:r w:rsidRPr="004E09CA">
        <w:rPr>
          <w:rFonts w:ascii="Times New Roman" w:hAnsi="Times New Roman" w:cs="Times New Roman"/>
          <w:sz w:val="26"/>
          <w:szCs w:val="26"/>
        </w:rPr>
        <w:t xml:space="preserve"> как традиционные методы, так и инновационные.</w:t>
      </w:r>
    </w:p>
    <w:p w14:paraId="21DA98FA" w14:textId="77777777" w:rsidR="00470AFC" w:rsidRPr="00470AFC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Традиционные методы</w:t>
      </w:r>
      <w:r w:rsidR="00EA5122" w:rsidRPr="00470AF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A5122" w:rsidRPr="00470AFC">
        <w:rPr>
          <w:rFonts w:ascii="Times New Roman" w:hAnsi="Times New Roman" w:cs="Times New Roman"/>
          <w:sz w:val="26"/>
          <w:szCs w:val="26"/>
        </w:rPr>
        <w:t xml:space="preserve"> </w:t>
      </w:r>
      <w:r w:rsidRPr="004E09CA">
        <w:rPr>
          <w:rFonts w:ascii="Times New Roman" w:hAnsi="Times New Roman" w:cs="Times New Roman"/>
          <w:sz w:val="26"/>
          <w:szCs w:val="26"/>
        </w:rPr>
        <w:t> </w:t>
      </w:r>
    </w:p>
    <w:p w14:paraId="24C00137" w14:textId="5A2B8390" w:rsidR="004E09CA" w:rsidRPr="004E09CA" w:rsidRDefault="00470AFC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AFC">
        <w:rPr>
          <w:rFonts w:ascii="Times New Roman" w:hAnsi="Times New Roman" w:cs="Times New Roman"/>
          <w:sz w:val="26"/>
          <w:szCs w:val="26"/>
        </w:rPr>
        <w:t>-</w:t>
      </w:r>
      <w:r w:rsidR="004E09CA" w:rsidRPr="004E09CA">
        <w:rPr>
          <w:rFonts w:ascii="Times New Roman" w:hAnsi="Times New Roman" w:cs="Times New Roman"/>
          <w:i/>
          <w:iCs/>
          <w:sz w:val="26"/>
          <w:szCs w:val="26"/>
        </w:rPr>
        <w:t>Наглядные</w:t>
      </w:r>
      <w:r w:rsidR="004E09CA" w:rsidRPr="004E09CA">
        <w:rPr>
          <w:rFonts w:ascii="Times New Roman" w:hAnsi="Times New Roman" w:cs="Times New Roman"/>
          <w:sz w:val="26"/>
          <w:szCs w:val="26"/>
        </w:rPr>
        <w:t xml:space="preserve"> (наблюдения, иллюстрации, просмотр видео презентаций об изучаемых явлениях и др.). В зависимости от характера познавательных задач в практической деятельности использ</w:t>
      </w:r>
      <w:r w:rsidR="00EA5122" w:rsidRPr="00470AFC">
        <w:rPr>
          <w:rFonts w:ascii="Times New Roman" w:hAnsi="Times New Roman" w:cs="Times New Roman"/>
          <w:sz w:val="26"/>
          <w:szCs w:val="26"/>
        </w:rPr>
        <w:t>уются</w:t>
      </w:r>
      <w:r w:rsidR="004E09CA" w:rsidRPr="004E09CA">
        <w:rPr>
          <w:rFonts w:ascii="Times New Roman" w:hAnsi="Times New Roman" w:cs="Times New Roman"/>
          <w:sz w:val="26"/>
          <w:szCs w:val="26"/>
        </w:rPr>
        <w:t xml:space="preserve"> наблюдения разного вида:</w:t>
      </w:r>
      <w:r w:rsidR="007E1075" w:rsidRPr="00470AFC">
        <w:rPr>
          <w:rFonts w:ascii="Times New Roman" w:hAnsi="Times New Roman" w:cs="Times New Roman"/>
          <w:sz w:val="26"/>
          <w:szCs w:val="26"/>
        </w:rPr>
        <w:t xml:space="preserve"> </w:t>
      </w:r>
      <w:r w:rsidR="004E09CA" w:rsidRPr="004E09CA">
        <w:rPr>
          <w:rFonts w:ascii="Times New Roman" w:hAnsi="Times New Roman" w:cs="Times New Roman"/>
          <w:sz w:val="26"/>
          <w:szCs w:val="26"/>
        </w:rPr>
        <w:t>распознающего характера, в ходе которых формируются знания о свойствах и качествах предметов и явлений;</w:t>
      </w:r>
      <w:r w:rsidR="00EA5122" w:rsidRPr="00470AFC">
        <w:rPr>
          <w:rFonts w:ascii="Times New Roman" w:hAnsi="Times New Roman" w:cs="Times New Roman"/>
          <w:sz w:val="26"/>
          <w:szCs w:val="26"/>
        </w:rPr>
        <w:t xml:space="preserve"> </w:t>
      </w:r>
      <w:r w:rsidR="004E09CA" w:rsidRPr="004E09CA">
        <w:rPr>
          <w:rFonts w:ascii="Times New Roman" w:hAnsi="Times New Roman" w:cs="Times New Roman"/>
          <w:sz w:val="26"/>
          <w:szCs w:val="26"/>
        </w:rPr>
        <w:t>за изменением и преобразованием объектов.</w:t>
      </w:r>
    </w:p>
    <w:p w14:paraId="74FB6202" w14:textId="072516DF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-</w:t>
      </w:r>
      <w:r w:rsidRPr="004E09CA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4E09CA">
        <w:rPr>
          <w:rFonts w:ascii="Times New Roman" w:hAnsi="Times New Roman" w:cs="Times New Roman"/>
          <w:i/>
          <w:iCs/>
          <w:sz w:val="26"/>
          <w:szCs w:val="26"/>
          <w:u w:val="single"/>
        </w:rPr>
        <w:t>Словесные</w:t>
      </w:r>
      <w:r w:rsidRPr="004E09CA">
        <w:rPr>
          <w:rFonts w:ascii="Times New Roman" w:hAnsi="Times New Roman" w:cs="Times New Roman"/>
          <w:sz w:val="26"/>
          <w:szCs w:val="26"/>
          <w:u w:val="single"/>
        </w:rPr>
        <w:t> </w:t>
      </w:r>
      <w:r w:rsidRPr="004E09CA">
        <w:rPr>
          <w:rFonts w:ascii="Times New Roman" w:hAnsi="Times New Roman" w:cs="Times New Roman"/>
          <w:sz w:val="26"/>
          <w:szCs w:val="26"/>
        </w:rPr>
        <w:t>(беседы, чтение   художественной   литературы, использование фольклорных материалов).                    </w:t>
      </w:r>
    </w:p>
    <w:p w14:paraId="6AEBEE6B" w14:textId="34EB1EBC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- </w:t>
      </w:r>
      <w:r w:rsidRPr="004E09CA">
        <w:rPr>
          <w:rFonts w:ascii="Times New Roman" w:hAnsi="Times New Roman" w:cs="Times New Roman"/>
          <w:i/>
          <w:iCs/>
          <w:sz w:val="26"/>
          <w:szCs w:val="26"/>
          <w:u w:val="single"/>
        </w:rPr>
        <w:t>Практические</w:t>
      </w:r>
      <w:r w:rsidR="00470AFC" w:rsidRPr="00470AFC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4E09CA">
        <w:rPr>
          <w:rFonts w:ascii="Times New Roman" w:hAnsi="Times New Roman" w:cs="Times New Roman"/>
          <w:i/>
          <w:iCs/>
          <w:sz w:val="26"/>
          <w:szCs w:val="26"/>
          <w:u w:val="single"/>
        </w:rPr>
        <w:t>методы</w:t>
      </w:r>
      <w:r w:rsidR="00470AFC" w:rsidRPr="00470AFC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4E09CA">
        <w:rPr>
          <w:rFonts w:ascii="Times New Roman" w:hAnsi="Times New Roman" w:cs="Times New Roman"/>
          <w:sz w:val="26"/>
          <w:szCs w:val="26"/>
        </w:rPr>
        <w:t>(игры-опыты, игры-эксперименты, дидактические игры, сюжетно-ролевые игры с элементами экспериментирования , настольно-печатные игры, игры с элементами ТРИЗ. Развивать положительные эмоции помогали игры-превращения, фокусы, занимательные опыты.</w:t>
      </w:r>
    </w:p>
    <w:p w14:paraId="78267D46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09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Инновационные методы</w:t>
      </w:r>
      <w:r w:rsidRPr="004E09C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7A0D0C0" w14:textId="6D14A02F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 xml:space="preserve">-  Использование элементов ТРИЗ. </w:t>
      </w:r>
    </w:p>
    <w:p w14:paraId="6F754C5C" w14:textId="77777777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lastRenderedPageBreak/>
        <w:t>-Метод игрового проблемного обучения заключается в проигрывании на занятиях и в совместной деятельности с детьми проблемных ситуаций, которые стимулируют познавательную активность детей и приучают их к самостоятельному поиску решений проблемы.</w:t>
      </w:r>
    </w:p>
    <w:p w14:paraId="14F99CBE" w14:textId="77777777" w:rsidR="00470AFC" w:rsidRPr="00470AFC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 xml:space="preserve">-При проведении мероприятий используются отдельные приемы мнемотехники </w:t>
      </w:r>
    </w:p>
    <w:p w14:paraId="623A48E1" w14:textId="77777777" w:rsidR="00470AFC" w:rsidRPr="00470AFC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-</w:t>
      </w:r>
      <w:r w:rsidR="00470AFC" w:rsidRPr="00470AFC">
        <w:rPr>
          <w:rFonts w:ascii="Times New Roman" w:hAnsi="Times New Roman" w:cs="Times New Roman"/>
          <w:sz w:val="26"/>
          <w:szCs w:val="26"/>
        </w:rPr>
        <w:t>М</w:t>
      </w:r>
      <w:r w:rsidRPr="004E09CA">
        <w:rPr>
          <w:rFonts w:ascii="Times New Roman" w:hAnsi="Times New Roman" w:cs="Times New Roman"/>
          <w:sz w:val="26"/>
          <w:szCs w:val="26"/>
        </w:rPr>
        <w:t>немотаблицы и коллажи.</w:t>
      </w:r>
    </w:p>
    <w:p w14:paraId="7EFAB002" w14:textId="76BC9F2F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9CA">
        <w:rPr>
          <w:rFonts w:ascii="Times New Roman" w:hAnsi="Times New Roman" w:cs="Times New Roman"/>
          <w:sz w:val="26"/>
          <w:szCs w:val="26"/>
        </w:rPr>
        <w:t>Постепенно элементарные опыты становятся играми-опытами, в которых, как в дидактической игре, есть два начала, учебное (познавательное) и игровое (занимательное). Игровой мотив усиливает эмоциональную значимость для ребенка данной деятельности</w:t>
      </w:r>
      <w:r w:rsidR="00470AFC" w:rsidRPr="00470AFC">
        <w:rPr>
          <w:rFonts w:ascii="Times New Roman" w:hAnsi="Times New Roman" w:cs="Times New Roman"/>
          <w:sz w:val="26"/>
          <w:szCs w:val="26"/>
        </w:rPr>
        <w:t>.</w:t>
      </w:r>
    </w:p>
    <w:p w14:paraId="5C6C26BB" w14:textId="2C91084D" w:rsidR="007C45A1" w:rsidRDefault="004E09CA" w:rsidP="007C4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CA">
        <w:rPr>
          <w:rFonts w:ascii="Times New Roman" w:hAnsi="Times New Roman" w:cs="Times New Roman"/>
          <w:sz w:val="28"/>
          <w:szCs w:val="28"/>
        </w:rPr>
        <w:t xml:space="preserve">      </w:t>
      </w:r>
      <w:r w:rsidR="007C45A1">
        <w:rPr>
          <w:rFonts w:ascii="Times New Roman" w:hAnsi="Times New Roman" w:cs="Times New Roman"/>
          <w:sz w:val="28"/>
          <w:szCs w:val="28"/>
        </w:rPr>
        <w:t>Таким образом</w:t>
      </w:r>
      <w:r w:rsidR="007C45A1" w:rsidRPr="007C45A1">
        <w:rPr>
          <w:rFonts w:ascii="Times New Roman" w:hAnsi="Times New Roman" w:cs="Times New Roman"/>
          <w:sz w:val="28"/>
          <w:szCs w:val="28"/>
        </w:rPr>
        <w:t>,</w:t>
      </w:r>
      <w:r w:rsidR="007C45A1">
        <w:rPr>
          <w:rFonts w:ascii="Times New Roman" w:hAnsi="Times New Roman" w:cs="Times New Roman"/>
          <w:sz w:val="28"/>
          <w:szCs w:val="28"/>
        </w:rPr>
        <w:t xml:space="preserve"> необходимо соблюдать все требования опытно-экспериментальной работы с детьми</w:t>
      </w:r>
      <w:r w:rsidR="007C45A1" w:rsidRPr="007C45A1">
        <w:rPr>
          <w:rFonts w:ascii="Times New Roman" w:hAnsi="Times New Roman" w:cs="Times New Roman"/>
          <w:sz w:val="28"/>
          <w:szCs w:val="28"/>
        </w:rPr>
        <w:t>,</w:t>
      </w:r>
      <w:r w:rsidR="007C45A1">
        <w:rPr>
          <w:rFonts w:ascii="Times New Roman" w:hAnsi="Times New Roman" w:cs="Times New Roman"/>
          <w:sz w:val="28"/>
          <w:szCs w:val="28"/>
        </w:rPr>
        <w:t xml:space="preserve"> в</w:t>
      </w:r>
      <w:r w:rsidR="007C45A1" w:rsidRPr="007C45A1">
        <w:rPr>
          <w:rFonts w:ascii="Times New Roman" w:hAnsi="Times New Roman" w:cs="Times New Roman"/>
          <w:sz w:val="28"/>
          <w:szCs w:val="28"/>
        </w:rPr>
        <w:t xml:space="preserve"> ходе </w:t>
      </w:r>
      <w:r w:rsidR="007C45A1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7C45A1" w:rsidRPr="007C45A1">
        <w:rPr>
          <w:rFonts w:ascii="Times New Roman" w:hAnsi="Times New Roman" w:cs="Times New Roman"/>
          <w:sz w:val="28"/>
          <w:szCs w:val="28"/>
        </w:rPr>
        <w:t>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14:paraId="4F206D44" w14:textId="056DB2AC" w:rsidR="007C45A1" w:rsidRPr="007C45A1" w:rsidRDefault="007C45A1" w:rsidP="007C4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A1">
        <w:rPr>
          <w:rFonts w:ascii="Times New Roman" w:hAnsi="Times New Roman" w:cs="Times New Roman"/>
          <w:sz w:val="28"/>
          <w:szCs w:val="28"/>
        </w:rPr>
        <w:t>Реализация задач по экспериментированию в полной мере возможна лишь при условии тесного взаимодействия детского сада и семьи. С этой целью для родителей необходимо проводить консультации, Дни открытых дверей, выпуски газет. Родители могут принимать участие в оснащении, пополнении необходимым материалом уголков экспериментирования. Удовлетворять познавательные интересы экспериментированием в домашних условиях.</w:t>
      </w:r>
    </w:p>
    <w:p w14:paraId="2A0CB9F3" w14:textId="77777777" w:rsidR="007C45A1" w:rsidRPr="007C45A1" w:rsidRDefault="007C45A1" w:rsidP="007C4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A1">
        <w:rPr>
          <w:rFonts w:ascii="Times New Roman" w:hAnsi="Times New Roman" w:cs="Times New Roman"/>
          <w:sz w:val="28"/>
          <w:szCs w:val="28"/>
        </w:rPr>
        <w:t>Главная задача педагогов и родителей поддерживать интерес детей к исследованиям и открытиями.</w:t>
      </w:r>
    </w:p>
    <w:p w14:paraId="07347712" w14:textId="45465680" w:rsidR="00082777" w:rsidRPr="00082777" w:rsidRDefault="00082777" w:rsidP="007C4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ACFDB" w14:textId="08E260FB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CA">
        <w:rPr>
          <w:rFonts w:ascii="Times New Roman" w:hAnsi="Times New Roman" w:cs="Times New Roman"/>
          <w:sz w:val="28"/>
          <w:szCs w:val="28"/>
        </w:rPr>
        <w:t> </w:t>
      </w:r>
    </w:p>
    <w:p w14:paraId="150949B7" w14:textId="31F59205" w:rsidR="004E09CA" w:rsidRPr="004E09CA" w:rsidRDefault="004E09CA" w:rsidP="00470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CA">
        <w:rPr>
          <w:rFonts w:ascii="Times New Roman" w:hAnsi="Times New Roman" w:cs="Times New Roman"/>
          <w:sz w:val="28"/>
          <w:szCs w:val="28"/>
        </w:rPr>
        <w:t> </w:t>
      </w:r>
    </w:p>
    <w:p w14:paraId="554BB152" w14:textId="41834E37" w:rsidR="00174FEA" w:rsidRPr="00CD7CCD" w:rsidRDefault="00174FEA" w:rsidP="00CD7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4FEA" w:rsidRPr="00CD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258A"/>
    <w:multiLevelType w:val="hybridMultilevel"/>
    <w:tmpl w:val="BA3E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1FA0"/>
    <w:multiLevelType w:val="hybridMultilevel"/>
    <w:tmpl w:val="1CE4DBBA"/>
    <w:lvl w:ilvl="0" w:tplc="84A63C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4F3516"/>
    <w:multiLevelType w:val="hybridMultilevel"/>
    <w:tmpl w:val="AE5218EE"/>
    <w:lvl w:ilvl="0" w:tplc="59240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237751"/>
    <w:multiLevelType w:val="hybridMultilevel"/>
    <w:tmpl w:val="1ED07C64"/>
    <w:lvl w:ilvl="0" w:tplc="E3864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224983"/>
    <w:multiLevelType w:val="hybridMultilevel"/>
    <w:tmpl w:val="0C2A298E"/>
    <w:lvl w:ilvl="0" w:tplc="05C4A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94D40"/>
    <w:multiLevelType w:val="hybridMultilevel"/>
    <w:tmpl w:val="A170E7B0"/>
    <w:lvl w:ilvl="0" w:tplc="AE24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4416EE"/>
    <w:multiLevelType w:val="hybridMultilevel"/>
    <w:tmpl w:val="35625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1D"/>
    <w:rsid w:val="00011C2E"/>
    <w:rsid w:val="00082777"/>
    <w:rsid w:val="00174FEA"/>
    <w:rsid w:val="002757EE"/>
    <w:rsid w:val="00470AFC"/>
    <w:rsid w:val="00485BF2"/>
    <w:rsid w:val="004864A7"/>
    <w:rsid w:val="004E09CA"/>
    <w:rsid w:val="00791AFD"/>
    <w:rsid w:val="007C45A1"/>
    <w:rsid w:val="007E1075"/>
    <w:rsid w:val="009A033E"/>
    <w:rsid w:val="00CA5F46"/>
    <w:rsid w:val="00CD7CCD"/>
    <w:rsid w:val="00DD171D"/>
    <w:rsid w:val="00E556A0"/>
    <w:rsid w:val="00EA5122"/>
    <w:rsid w:val="00F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8B17"/>
  <w15:chartTrackingRefBased/>
  <w15:docId w15:val="{FCF90C46-6B67-49FF-A964-3199E194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Маргарита Олеговна</dc:creator>
  <cp:keywords/>
  <dc:description/>
  <cp:lastModifiedBy>Осипова Маргарита Олеговна</cp:lastModifiedBy>
  <cp:revision>13</cp:revision>
  <dcterms:created xsi:type="dcterms:W3CDTF">2022-01-15T10:16:00Z</dcterms:created>
  <dcterms:modified xsi:type="dcterms:W3CDTF">2022-01-31T18:54:00Z</dcterms:modified>
</cp:coreProperties>
</file>